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обед, Линь И, скорчившись от скуки, облокотился на подоконник, наблюдая за уличной суетой. Вокруг кипела жизнь, а чуть поодаль виднелось озеро, но это лишь усиливало его тоску. Одной рукой он опирался на окно, другой же бессознательно гладил маленькую лисичку, лежавшую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он очнулся от своих мыслей, встал, взял на руки лисичку, которая уже успела прослезиться от его настойчивых поглаживаний,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маленькой деревне, расположенной в сотне ли от Города Небесного Духа, худощавый юноша медленно поднимался с кровати. Его взгляд скользил по обшарпанным стенам, почти сломавшейся кровати и грязной одежде, которая давно потеряла свой цвет. Подняв руку, он смотрел на свои худые пальцы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читались безумие и неистовая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юноша возвращался домой с добычей, пойманной в горах. По пути ему встречались местные жители, которые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опять с добычей, — с улыбкой произнес старик, сидевший у соседнего дома, заметив кролика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тот, не добавляя больше ни слова, и направился в свою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обращая внимания на холодность юноши, лишь вздохнул, глядя вдаль своими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юноша положил добычу в сторону, не спеша раздеваясь. Его худое тело было обмотано окровавленными бинтами. Подумав немного, он достал из маленького мешочка зеленый плод, похожий на бусину. Некоторое время он смотрел на него, затем, стиснув зубы, съел. Вскоре его тело начало судорожно дергаться, и он упал на пол. Лишь к полуночи, когда луна уже высоко поднялась в небе, юноша постепенно успокоился, а его тело перестало источать резкий,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придя в себя, он поморщился, почувствовав исходящий от себя зловоние. Несколько минут он лежал неподвижно, затем медленно поднялся и, словно зомби, который давно не двигался, направился к реке, чтобы смыть с себя грязь. Вернувшись домой, он обработал добычу, поел и улегся на чистой подстилке, постепенно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бамбуковой роще, Линь И пытался сосредоточиться на практике, но прогресс был настолько медленным, что это вызывало лишь раздражение. Раньше он думал, что его слабость в культивации связана с ленью, но теперь стало ясно, что проблема в его врожденных способностях. Сжав зубы, он решил, что не сдастся. Ведь у него есть ресурсы, и он будет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несмотря на нарастающий дискомфорт в теле, попытался совершить прорыв. Однако внезапно почувствовал металлический привкус во рту, перед глазами потемнело, и он медленно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вокруг него стояли обеспокоенные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себя чувствуешь? — Шэнь Ваньюй сразу же подошла к нему, с тревогой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уже лучше, — Линь И, видя беспокойство на лицах родных, понял, что в прошлой жизни он был глупцом, погубившим себя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ты в порядке, — вздохнула Шэнь Ваньюй, гладя сына по голове. — В следующий раз не будь так опрометчив. Культивация требует времени, не торопись. Ты вызвал обратный поток ци, и это напугало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безрассудным, — строго добавил Линь Тяньцзэ, глядя на младшего сына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глубокую тревогу на лице матери, Линь И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Ваньюй и Линь Тяньцзэ обменялись взглядами, оба нахмурились, но Линь И, опустивший голову,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вся семья беспокоилась о нем, кружась вокруг него несколько дней. В конце концов, Линь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что-то не так? — спросил он прямо, гладя лисичку и наблюдая за беспокойством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Ваньюй, глядя на младшего сына, который смотрел на нее с таким искренним выражением, почувствовала, что слова застревают у нее в горле. Увидев его бледное лицо, она все же решилась, села рядом и, поглаживая его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был здоров. Даже если ты не будешь усердно практиковаться, ничего страшного. Твой брат всегда сможет защитить тебя. Я просто не хочу, чтобы ты снова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понимаю. Я просто хочу защитить тебя, отца и братьев, — Линь И смотрел на нее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Ваньюй, увидев это, обняла его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сынок, тебе не нужно быть таким сильным. Просто знай, что вся наша семья будет защищать и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 Я забыла сказать тебе раньше. В детстве ты получил травму, и твое тело ослаблено. Тебе не подходит культивация, — Шэнь Ваньюй, увидев, как в глазах сына появляется разочарование, с трудом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если я буду практиковаться, то все наладится? — Линь И вспомнил, что в прошлой жизни мать говорила ему то же самое, но тогда он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слушай маму, — вздохнула Шэнь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 самого начала семья всегда была против его практики, и поэтому он оставался никчемным бездельником. Но даже так, его баловали и лелеяли. Он знал, что родные желали ему только добра, но истинная причина их сопротивления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мама так против моей практики? — Линь И, лежа на перилах беседки, гладил лисичку, а за его спиной стояла Цин Тэн. Его тихий вопрос звучал так, будто он спрашивал себя, а не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развевал его длинные волосы, и в воздухе раздался неопределенный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видимо, я просто не создан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мучиться этим вопросом, он понял, что даже если он не достигнет больших высот, семья всегда будет его защищать. Он может прожить жизнь вольным бездельником, не совершая глупостей, и наслаждаться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И перестал зацикливаться на этом, все больше погружаясь в развлечения. Возродившись, он решил, что лучше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 тот день, получив новую игрушку, Линь И был в прекрасном настроении. Он играл с птичкой в руках, а рядом с ним следовала его верная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когда-то подарил ей лотос, теперь эта лисичка стала его тенью,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была еще маленькой, и на каждый его шаг ей приходилось делать полтора. Но, несмотря на это, она упорно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главного зала, он краем глаза заметил фигуру, стоящую на коленях на площади перед ступенями. Под палящим солнцем она уже начала пошатываться, и Линь И почувствовал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и почему она здесь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слуга, наказанный за проступок, — мягко ответила Цин Лянь, стоя рядом с ним и глядя на коленопреклоненную фигуру. — Судя по одежде, она недавно появилась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он чувствовал, что должен знать эту девушку, но никак не мог вспомнить. Нахмурившись, он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Лянь последовала за ним, и, как только молодой господин вышел на солнце, раскрыла зонтик, чтобы защитить их от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лицу девушки, и ее зрение начинало затуманиваться. Когда она уже была на грани потери сознания, перед ней появились длинные ноги в изящных туфлях с вышитыми узорами, и она услышала голос, похожий на журчание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