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переродился, Линь И не стал ничего предпринимать. Вместо этого он лег на кровать и спокойно размышлял о том, почему в прошлой жизни все закончилось так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понял: во всем виноват он сам. Если человек слишком сильно любит кого-то, а тот его не любит, многие поступки превращаются в ошибки, а глубокая привязанность становится унижением. Именно с ним так и случилось. Из-за того что в прошлой жизни он слишком сильно любил Му Бая, он добровольно погрузился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левой рукой, Линь И расхохотался, но вскоре по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кого-то трудно, это тяжкое бремя. Тем более что все, что произошло в прошлой жизни, было его собственным выбором. В этой жизни он не станет искать встречи с источником бед, а будет жить как положено избалованному повесе. Если он был глуп, то не стоит винить других за то, что они воспользовались его наивностью, особенно если он сам подставился.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Линь И остался третьим молодым господином из Города Небесного Духа, тем самым беспечным и беззаботным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пришли в порядок, первым его приказом было принести еды и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Приближенные знали привычку третьего молодого господина дома Линь: в гневе он не кричал и не творил злодеяний, а просто ел, пока не остынет. Служанка, стоявшая рядом, с ужасом наблюдала, как хозяин набивает рот без остановки, словно бездонная яма, опустошая тарелку за тарелкой. Чем больше он ел, тем сильнее сжималось от страха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совершенно не обращал внимания на чувства служанки, наслаждаясь вкусами, которых давно не пробовал. В прошлой жизни он отказался от этой привычки, потому что тот человек её не одобрял. Теперь он осознал: дело было не в манере есть, а в том, что тот человек просто не любил его. Что бы он ни делал, не мог вызвать у того ни капли радости. Ему вдруг захотелось плакать; перед глазами, заливавшимися слезами, всё поплыло, и он решил, что это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сбоку, была в ужасе. Её бесстрашный господин, которого ничто не пугало, ел и плакал одновременно, лицо было в слезах. Она поспешно опустила голову, боясь, как бы её не убили за то, что она слишком много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съел более двадцати блюд, он наконец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Икая и всхлипывая,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не говори ни матери, ни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ответила Цин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Цин Тэн, я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она принесла лекарство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раздувшийся живот и вытирая мокрое лицо, Линь И направился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ик... Я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нужно силы, и плакать тоже. Линь И почувствовал, что нужно восстановить силы, и с этой мыслью, рухнув на кровать,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спал, Цин Тэн велела служанкам, ожидавшим снаружи, убрать со стола, а сама, взяв таз с теплой водой, вошла в спальню. Глядя на спящего хозяина, обнимавшего подушку, с лицом, испещренным следами слез, она подумала, что он похож на ребенка, которого обидели злые люди, и её охватило желание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третий молодой господин дома Линь — типичный повеса, при встрече с которым хотелось обойти его за версту. Но кто знал, что он всего лишь избалованный ребенок, а его бесшабашность — результат вседозволенности и любви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вытерев ему лицо и сняв верхнюю одежду, она вышла. Почувствовав близкого человека, Линь И покорно позволил провести процедуру, а после её ухода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кто-то тебя обидел? Скажи матери, я его накажу, — Шэнь Ваньюй, держа лицо младшего сына в руках, внимательно его разглядывала. Ей казалось, что он в последнее время похудел. Услышав, что он не выходил из дома, она беспокоилась, что с ним что-то случилось, и первой пришла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в порядке, — глядя на красивую женщину перед собой, Линь И понял, что его капризность и своеволие во многом были результатом её чрезмерной опеки. Типичная ситуация, когда излишняя любовь матери портит ребенка. Но в глазах окружающих эта женщина была хозяйкой дома, обладающей абсолютной властью, и супругой жестокого и беспощадного правителя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не хочется выходить. Иногда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боялась, что какой-то негодяй тебя обидел, — услышав, что с ним все в порядке, Шэнь Ваньюй рассмеялась. — Недавно кто-то прислал немного ледяного нефрита, и я решила отдать часть тебе. Летом будет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братьям ничего не нужно? — его старшие братья были фанатиками культивации, и как младшему брату ему следовало бы проявить заботу, тем более что они всегда хорошо к нему относились. Раньше, будучи самым избалованным в семье, он не проявлял ни капли скромности, считая, что все должны ему уступать. Лишь позже он понял, что не все обязаны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младшего сына, Шэнь Ваньюй на мгновение задумалась, а затем, улыбаясь,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отправила им немного. Им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взрослый, не нужно меня, как ребенка, ублажать, — Линь И, ворча, поправил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немного пообщались, после чего Шэнь Ваньюй ушла. Её муж был в затворничестве, и в доме было много дел, которые требовали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улыбнулась младшему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настроение улучшится, выходи погулять. Слышала, что скоро будет аукцион. Если хочешь, сходи, посмотри. Если денег не хватит, попроси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И кивнул, провожая её взглядом, пока она не вышла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выражение лица Шэнь Ваньюй стало холодным, и она промолвила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предупреди тех, кто находится рядом с Иром. Никто не должен его огорчать.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Ир должен всегда быть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Тэн, как думаешь, стоит ли мне идти на этот аукцион? — полулежа на перилах беседки, Линь И лениво спросил. В прошлой жизни он всегда ходил на такие мероприятия, но сейчас, хотя они его и интересовали, он не испытывал желания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служанка, опустив голову, наливала чай своему господину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вы были довольны. Куда бы вы ни пошли и что бы ни делали, Цин Тэн всегда будет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Линь И поднял на неё взгляд и увидел, что выражение лица девушки было очень нежным. Внезапно он почувствовал себя неловко, повернулся к пруду и, глядя на плавающих рыб,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сидеть уже почти плесневею, пойдем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находился в центре города, а резиденция правителя — на высокой горе за пределами города. В день начала аукциона Линь И встал рано утром, умылся с помощью слуг и вместе с сопровождающими сел в специальную летающую карету, запряженную духами, чтобы отправиться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земле, увидев величественный кортеж, пролетающий над ними, невольно восхитились.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используют летающих духов для запряжки карет, — человек из другого города, увидев пролетающую процессию, не мог оторвать глаз и невольно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местный житель с презрением взглянул на него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кортеж нашего правителя. Только на таком уровне могут позволить себе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впечатляет, — внимательный человек не заметил презрения в голосе собеседника. Глядя на удаляющийся кортеж, он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обычные богачи могут позволить себе одного духа, а наш правитель — целую стаю, — в его голосе звучало уважение, а глаза были полны мечтаний. — Даже если бы мне разрешили только ухаживать за духами правителя,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