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Цзы Е чувствовала себя неловко под взглядами двух мужчин и, указывая на себя,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уставились на меня? Эй, по-моему, этих двух глупцов, которые только создают проблемы, нужно тащить и 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Цяо-эр, которая стояла за Цзы Е и до этого не привлекала внимания,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сестрица, господин Гу — хороший человек, его нельзя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Е, глядя на эту ничтожную девчонку,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нельзя, того нельзя, так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Обиженная Цяо-эр присела и потянула за край одежды великого мастера Кунмина: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взгляды устремились на великого мастера Кунмина.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тысячелетий в таких ситуациях не было никаких сомнений. Сотрудничество с врагами, убийство своих — зачем оставлять тебя в живых, чтобы ты продолжал сеять хаос? Ты говоришь, что осознал свои ошибки и хочешь исправиться? Извини, но никто не знает, искренне ли ты раскаиваешься. Проще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Непослушание учителю, похищение преступника? Отлично, убейте обоих, в Мире Людей им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двое были знакомы с несколькими великими мастерами, и если бы Гу Линчжи действительно разозлился, его сила могла бы нанести не меньший ущерб, чем армия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Кунмин сложил руки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Амитофо.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ожидая, что скажет этот уважаемый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встречался с этими двумя молодыми людьми несколько раз. Я лечил ногу этого юноши в белом, и, возможно, часть вины за его нынешние поступки лежит на мне. Я считаю, что убийство кого-либо не вернет погибших. Позвольте мне забрать этого юношу в храм Фаньча, чтобы помочь ему избавиться от злых мыслей. Когда он полностью очистит свое сердце, я отпущу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великого мастера Кунмина звучали разумно и спокойно, и несколько великих мастеров согласились с ним. Цзы Е, хоть и презирала эти благочестивые речи этого лысого, но, под давлением Цяо-эр, которая все хныкала, тоже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великие мастера согласились с этим решением, остальные не стали возражать. Они могли быть спокойны, зная, что этот демон находится в руках великого мастера Кунмина.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передал безжизненное тело Фу Юньцзэ Кунъиню, стоящему за великим мастером, и глубоко поклонился. Наверное, это был лучший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понимал, что в этом решении было много несправедливости, и чувствовал, как его лицо горит от стыда. Он считал, что использование личных связей ради своего ученика было неправильным. Хотя другие не стали наказывать Гу Линчжи за попытку спасения преступника, как учитель он не мог этого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его ученик был равен Фу Юньцзэ, а значит, и Миру Демонов. Этот упрямый старик, который когда-то изгнал своего ученика, тайно изучавшего темные искусства, относился к Гу Линчжи так же, как к Жун Цяньюю.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Линчжи, я не смог тебя правильно воспитать, и это моя вина. Я подумаю над своим поведением. Уходи и больше не возвращайся на гору Цанъюнь.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бодрый Шэнь Цю сказал маленькому Гу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я отведу тебя на гору Цанъюнь.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постаревший Шэнь Цю сказал взрослому Гу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и больше не возвращайся на гору Цанъюнь.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 Гу Линчжи поклонился Шэнь Цю и почтительно коснулся лбом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мы больше не учитель и ученик. — Шэнь Цю положил руку на руку Гу Линчжи, и знак школы исчез в мягком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разошлись. Возможно, некоторые, потерявшие близких, были недовольны таким исходом, но они не могли ничего сделать. В этом мире нет абсолютной справедливости, и иногда сила превосходит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прислонился к каменным ступеням, сидя так долго, что ему казалось, будто он превратился в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что-то вспомнил и позвал Сяо Хуна. Он оторвал кусок ткани от своей одежды и написал несколько строк окровавленным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пойти на гору Цанъюнь. Слетай за меня и передай это тете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Шэнь Иньинь место, где переродился Жун Цяньюй. Гу Линчжи специально сходил в загробный мир, чтобы узнать это, но не успел ей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встал и приготовился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понял, что ему некуда идти. Прожив столько лет, он так и не обрел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 Найхэ не был домом, не был им и тот короткий период в княжестве, и даже гора Цанъюнь, где он вырос, больше не была его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Хун вернулся, он увидел, как его отец сидит с опущенной головой, и почувствовал легкую грусть, хотя и не понимал,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шумном рынке толпились люди. Пережив, казалось бы, огромную катастрофу, эти простые люди снова с энтузиазмом взялись за свои дела, выживая в этом хаотичном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с двумя косичками дернул за рукав молодого мужчины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это! — его пухлый пальчик указывал на сахарного человечка, привязанного к соломе.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достал несколько монет и передал их продавцу, выбрав самого большого человечка для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почувствовал, как кто-то дергает его за рукав, и услышал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штука? Когда она успела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откуда ты взялась, где твои родители? — Гу Линчжи посмотрел на ребенка. Большие глаза, как фиолетовый виноград, длинные ресницы, словно две кисточки, и дорогое красное платье — даже пятилетняя девочка могла бы стоить немало на черном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подражая другим, засунула палец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Сяо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чуть не упал. Оглядевшись, он понял, что его Сяо Хун действительно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Разве Сяо Хун не был мальчиком? Почему он превратился в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превратился в человека, это ладно, но зачем тебе платье? — Гу Линчжи ущипнул щечку ребенка. — И когда ты научился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 отмахнулась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самка! Я училась говорить у вас, просто птичий язык не может воспроизвести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огляделся, убедился, что никто не смотрит, и велел Сяо Хун не превращаться на улице, чтобы не напугать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быть человеком даже удобно. Теперь не нужно прятаться, как раньше, когда в гостиницах не разрешали держать питомцев, и Сяо Хун приходилось пробираться внутрь как вору, когда служки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Хун, не обращая внимания на его слова, упрямо указывала на сахарного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порылся в карманах. Денег едва хватало на ночлег, и еще нужно было торговаться с хозяином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погладил Сяо Хун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Доченька, папа беден. Может, обойдемся без сладкого? Я поймаю тебе червяка?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Червяка? Черт возьми! Сяо Хун почувствовала обиду. Всю жизнь она скиталась с этим бедным отцом, ела, что давали, и никогда не капризничала. Но теперь, увидев, как другие дети просят у родителей сладости, она села на землю и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почувствовал, как у него дернулся висок. Кто научил эту глупую птицу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быстро! Какой позор! — Люди начали смотреть в их сторону, и Гу Линчжи смущенно торопил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Хун заплакала еще громче, так что все вокруг проникались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мужчина, который только что купил сахарного человечка, вернулся, купил еще одного и с улыбкой протянул его Сяо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 перестала плакать, но не решалась взять, глядя на своего бедного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сдался и кивнул. Сяо Хун быстро схватила человечка и сунула его в рот, боясь, что отец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незнакомца, Гу Линчжи поспешно уволок Сяо Хун, которая чмокала сахарным человечком.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тебе говорил, мы здесь не для развлечений! Мы занимаемся важными делами! Если будешь шалить, я засуну тебя обратно в яйцо! — Гу Линчжи, вытирая сахарный сироп с лица и рук Сяо Хун у реки, не мог сдержать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http://bllate.org/book/16633/1523972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