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ударялся головой о стену пещеры, его шея и тело были покрыты кровью. Наконец, ему удалось просунуть внутрь половину тела. Этот божественный зверь уже собирался раскрыть пасть, чтобы убить Фу Юньцзэ своими клыками, но человек перед ним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вошел Гу Линчжи, действительно было руинами древней школы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когда духовная энергия была обильна, люди, демоны и духи вместе практиковали культивацию, стремясь к долголетию и мирному сосуществованию. Все они были сильны, и не было такого большого разрыва в силе, как сейчас, когда они презирают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границы между тремя мирами были размыты, и школа Цаншэн была величайшей из всех. Все практикующие мечтали учиться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внутри школы Цаншэн произошел раскол, и возникла ситуация, когда три лидера управляли вместе. Ученики разделились на три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фракции, из-за несправедливого распределения ресурсов, постепенно усиливали конфликты. Бывшие братья по оружию начали убивать друг друга, разжигая повсюду в мире бесконечные войны. Реки крови, миллионы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Истинный бог обрушил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и ключевые фигуры трех фракций тихо умерли за одну ночь. С тех пор школа Цаншэн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бог разделил миры людей и демонов на две совершенно отдельные сферы. Духи, которые когда-то были дерзки, были низведены до низшего уровня, и их культивация стала крайне сложной. Некоторые слабые духи даже не могли принять человеческий облик на протяжении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смотрел на древние иероглифы на стенах. Эти символы он видел в библиотеке горы Цанъюнь и изучал некоторое время. Теперь, в сочетании с потрепанными рисунками, он мог понять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тексты рассказывали историю школы Цаншэн с момента ее основания, описывая ее стремление объединить весь мир. Их первоначальной целью было принести пользу всем живым существам, но в итоге они стали источником бед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Алчность, зависть, насилие, похоть, лень… Все это привело к тому, что эти несчастные существа заплатили почти полным уничтожением своей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глубоко потрясен. Невыразимая печаль поднялась от пяток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соединенные здания и залы, растянувшиеся на сотни ли. Гу Линчжи не мог осмотреть их все. Какая-то сила вела его, направляя к центру руин, к главному залу древней школы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зал. Неизвестно, был ли он всегда таким или стал таким после разрушения. В центре находился круглый постамент. Гу Линчжи подошел к нему, стер толстый слой пыли и увидел иероглиф «Просветление».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Постичь что? Мое сердце. Что есть в моем сердце, что было раньше, а что теперь? Что изменилось, а что осталось неизменным?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взобрался на постамент, сел в позу лотоса в центре иероглифа, очистил разум и начал размышлять о своей сути, о сути школы Цаншэн, о сути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нынешний лидер школы Цаншэн?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древний голос, эхом разнесшийся по пустому залу, создавая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предок, я Гу Линчжи, ученик нынешнего лидера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знал, кто это и откуда идет голос, но ответил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Гу Линчжи уже начал думать, что это было лишь его воображение, но голос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древний голос стал немного четче, — твои корни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спросить, кто этот предок, но внезапно он потерял способность говорить, видеть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бурлящая энергия хлынула в его тело, распирая каналы болью. Гу Линчжи поспешил успокоить внутреннюю энергию, и в его сознании снова прозвучал древний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До Хаоса был Пустоты океан,*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В начале Хаоса зародилась Гармония.*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Тишина и пустота, без направления, без стремления.*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Три в одном, шесть в одном, без формы, без образа…*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Энергия сначала легка, поднимается в небо, затем тяжела, опускается на землю.*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Путь Пустоты уже родился…*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просидел здесь целый день и ночь. Наконец, буйная энергия перестала бурлить внутри него, а внешняя энергия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твое прибытие сюда — это судьба. Я — лишь собрание остатков душ предков школы Цаншэн. Теперь я выполнил свою миссию. Школа Цаншэн не погибла, и в мире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тише, и, когда он замолк, Гу Линчжи смог открыть глаза. Теперь его взгляд был ясен, и в темном зале он видел, как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встал, и его кости затрещали. Он чувствовал себя полным сил, его энергия, казалось, могла течь бесконечно. Он даже стал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Чиу-чиу-чиу!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неизвестно откуда, прилетела и села на плечо Гу Линчжи, радостно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явные изменения в Сяо Хун, Гу Линчжи погладил ее яркие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оказалась умнее, а? Неужели тоже искала своих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Сяо Хун, следуя своей сильной крови Чжуцюэ, нашла это место, где покоились древние Чжуцюэ, безжалостно бросив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найдем твоего второго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снова потрепал ее по голове и снял с плеча эту огромную птицу, которая считала себя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пробужденным разумом и возросшей силой, Сяо Хун была в восторге, болтая без умолку, не обращая внимания, понимает ли ее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Хун Гу Линчжи обыскал все уголки этих древних руин, но так и не нашел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становилось все серьезнее. Неужели с Юньцзэ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его предков, но не Фу Юньцзэ. Возможно, наследие предков было враждебно к чужаку?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вернулся к месту, где они разделились, и задумчиво смотрел на груду камней и песка, словно Фу Юньцзэ был похоронен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затуманивает разум. Как могла эта небольшая куча песка и камней погубить мастера уровня Фу Юньцзэ? Возможно, Гу Линчжи раньше так и думал, поэтому спокойно пошел вперед, но теперь, не найдя его, начал подозревать, что Фу Юньцзэ мог быть под этой грудой.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копали и копали, почти превратив кучу в ровную поверхность, как вдруг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копаете?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 Линчжи обернулся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копаем!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тоже сердито клюнула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тебя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подтянул Фу Юньцзэ к себе, внимательно осмотрел, убедился, что тот цел и невредим, и только тогда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бродил вокруг. Возможно, мы разминулись, когда ты искал. Я подумал, что ты вернешься сюда,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говорил спокойно, словно действительно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в сборе, можно было возвращаться. С нынешним уровнем Гу Линчжи легко мог пробить дыру в этом хаотичном месте и вернуться с учителем на гору Цанъюнь. Мысль об этом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место было лазейкой, оставленной Истинным богом при разделении миров людей и демонов, а также из-за остатков школы Цаншэн, которые было сложно уничтожить. Гу Линчжи мог бы легко сровнять это место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Линчжи и Сяо Хун были в отличном настроении, поэтому они совершенно не заметили странного выражения лица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пещере, которая еще несколько дней назад была полна жизни и радости, Гу Линчжи сразу почувствовал сильный запах крови. Неподалеку лежало тело Юэшэна с неестественно вывернутой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увидев их, бросился в атаку. Гу Линчжи быстро создал защитный барьер, и Таоте отбросило назад. Зверь все еще рычал и смотрел на них с оскалом.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знал, что Таоте атаковал именно его, но он стоял на шаг позади Гу Линчжи, и казалось, что зверь нападает на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чудовища была покрыта густой черной кровью, и оно издавало яростный рев. Гу Линчжи прошел внутрь, и везде, куда он ступал, была кровь 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молча закрыл широко открытые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