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Юньцзэ протянул руку, готовясь капнуть кровь из раны, которая так и не зажила за это время. Однако, прежде чем его рука коснулась каменной двери, Сяо Хун яростно воспрепятствовала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удивился и спросил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кровь не подходит? 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Чиу-чиу-чиу-чиу-чиу!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Линчжи безнадежно вздохнул. Этот глупый птенец хорош во всем, только говорить не умеет. — Если моя кровь подойдет, крикни один раз. Если нет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однако, был непреклонен. Что эта маленькая глупая птица вообще понимает? Почему его кровь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Линчжи уже порезал ладонь, но капли крови, упавшие в центральное углубление, мгновенно исчезли, словно их что-то поглотило.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расширил рану, и поток крови устремился вниз. Лишь спустя некоторое время чашеобразное углубление наполнилось, и излишки крови начали растекаться по окружающим канавкам.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предполагалось, что нужно лишь символически капнуть несколько капель, но эта чертова дверь оказалась настоящим кровожадным чудовищем. Фу Юньцзэ смотрел на это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уже начал терять силы. Какой бы сильной ни была его мощь, чрезмерная потеря крови неизбежно приводит к истощению. Фу Юньцзэ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узоры на каменной двери полностью покрылись кровью, они несколько раз мигнули и исчезли. Дверь медленно поднялась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Сяо Хун тут же влетела внутрь. Фу Юньцзэ, поддерживая Гу Линчжи, последовал за ней. Едва они вошли, как дверь с грохотом опустилась, вернувшись в исходное плотно закрытое состояние. Фу Юньцзэ попытался толкнуть ее ладонью, но дверь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выхода нет? На обратной стороне двери не было никаких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дверь снова закрылась, внутри стало темно, как в преисподней. Гу Линчжи вынужден был подать вперед не травмированную ладонь, в которой вспыхнул неугасимый Огонь Девяти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зажегся, оба обнаружили, что их окружает множество «людей», от чего по спине пробежал холодок. Поднеся свет ближе, они поняли, что эти реалистичные фигуры были всего лишь фресками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фресках были изображены люди в натуральную величину, словно они могли выйти из картин. Также были изображения меньшего масштаба, где можно было увидеть как обычных людей, так и демонов, мирно живущих в одном городе. Они вместе тренировались, практиковали мечи и обменивались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почувствовал, что их техники владения мечом кажутся знакомыми. После нескольких взглядов он осознал — это же Техника меча Цаншэн! Точнее, ее усовершенствованная версия, которая выглядела намного мощнее той, что он практиковал.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связь между этими фресками и школой Цаншэн? Или, возможно, основатель горы Цанъюнь был родом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осматривать фрески при слабом свете, стало ясно, что место, изображенное на них, находится прямо у них под ногами — в этих заброшенных зданиях.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здесь действительно царила гармония и процветание. Люди и демоны могли жить так мирно? Что позволило двум совершенно разным расам жить под одной крышей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вход был заблокирован, а вокруг были только твердые скалы. Единственным путем вперед была другая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дверь можно было просто открыть, к счастью, больше не нужно было проливать кровь, иначе Гу Линчжи мог бы прямо сейчас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больше предыдущей. Глаза обоих уже немного привыкли к темноте, а Сяо Хун куда-то улетела, и они даже не заметили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был расставлен ряд оружия, источавшего древнюю ауру. Некоторые из них были наполнены убийственной энергией, другие — спокойной и доброжелательной. Каждое оружие словно хранило историю жизни великого мастера древности, вызывая в душе смесь восхищения и внезапной печали, словно что-то невысказанное, словно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из этих оружий, попав в Мир людей, могло бы вызвать великие потрясения, независимо от того, в чьих руках оно оказалось. Два выдающихся представителя бессмертных школ, естественно, восхищались этим древним оружием и уже собирались подойти для более детального осмотра, как вдруг из земли начали выползать бесчисленные маленькие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были сделаны из глины, но двигались с удивительной ловкостью, постоянно меняя позиции. Вскоре они сформировали два боевых построения, окружив каждого из них и разделив их, чтобы они не могли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глиняные воины были невероятно прочными, и даже если отрубить им руку или голову, они продолжали двигаться без всяких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пытался пробить брешь, чтобы воссоединиться с Фу Юньцзэ, но, возможно, из-за того, что здания были слишком древними, под воздействием мощной энергии потолок обрушился, сопровождаемый лавиной песка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масса песка и камней разделила пространство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обвал нарушил построение глиняных воинов. Гу Линчжи, найдя слабое место, разрушил построение, и глиняные воины снова погрузились в землю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и камни в середине были слишком массивными, чтобы их можно было пробить. Гу Линчжи, не успев как следует осмотреть оружие, поспешил дальше через маленькую дверь, надеясь, что Фу Юньцзэ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обнаружил, что его путь и путь Фу Юньцзэ не совпадают. У Фу Юньцзэ тоже была маленькая дверь, но она вела в другое место. Дверь Гу Линчжи открывалась влево, а Фу Юньцзэ —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здесь были твердыми, и попытка пробить их могла вызвать масштабный обвал, что могло бы закончиться погребением их обоих в глубинах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оставшись без света, мог полагаться только на слабое свечение сапфира на рукояти меча Чжаньфэн.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тянулась черная тень. Наличие тени само по себе не было странным, но эта тень была иной — в слабом свете она выглядела зловеще черной, и ее движения не полностью совпадали с движениями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действуешь? Что тебя сдерживает?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родное место его учителя. Если ты не начнешь сейчас, то, получив древнее наследие, он с легкостью уничтожит все, ради чего ты так долго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медленно поднялась с земли и зловеще прошептала за спиной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говорил спокойно, видимо, это был не первый их разговор с этой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мягкость! Неужели ты действительно готов из-за этого парня отказаться от всего, что так долго строил? По-моему, твое тело лучше бы мне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тени был точь-в-точь как у Фу Юньцзэ, но с какой-то непередаваемой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Фу Юньцзэ исказил лицо и ударил ладонью по тени рядом с собой. Тень мгновенно спряталась за его спиной, став обычной тенью. Фу Юньцзэ, схватившись за грудь,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кровь с губ, он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вернулись? А где же старший брат Гу? И Сяо Хун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Юэшэн издалека подошел, чтобы узнать, что они принесли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Юэшэн не заметил, что выражение лица Фу Юньцзэ отличалось от обычного. Он заглядывал за спину Фу Юньцзэ, как вдруг раздался хруст костей, и его шея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радости застыло на юном лице, и он даже не успел издать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дремавший неподалеку, еще не успел полностью открыть глаза, как Фу Юньцзэ уже вошел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Таоте попытался последовать за ним, но его огромное тело не могло протиснуться в узкий вход. Он смог лишь с трудом просунуть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горы Цанъюнь внутри пещеры, увидев ужасающую голову Таоте, просунутую внутрь, испугались его безобразного и пугающего вида. Но затем из входа вышел элегантный молодой человек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все поняли, что это был не тот доброжелательный и мягкий господин Фу, которого они знали. Теперь он был богом смерти, асурой.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мог двигаться, пытались сопротивляться, но погибли под мечом Чжаньфэн. Другие отступали, пока не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мог двигаться, лишь смотрели, как господин Фу, который еще несколько дней назад перевязывал им раны, теперь острием меча, запятнанного кровью их собратьев, перерезал им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не осталось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убрал меч Чжаньфэн и достал белую ткань, чтобы аккуратно протереть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здесь не было. Именно поэтому он смог так легко устроить эту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