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Фу Юньцзэ разорвал заживающую рану на ладони и капнул несколько капель крови в воду. — В моём теле когда-то был Призрачный гу и Вино ста ядов, так что я давно невосприимчив к ядам. Возможно, кровь поможет нейтрализовать токсин.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чашке постепенно растворилась, окрасив воду в бледно-розовый цвет. Все мутные частицы прилипли к крови и медленно осели на дно, а вода в чашке стала чистой 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взял чашку, сделал глоток и действительно: странный горький вкус исчез, сменившись свежей и сладкой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внимательно разглядывал Фу Юньцзэ. Ему казалось, что он кого-то напоминает, но он не мог вспомнить. Лишь сейчас он понял, что ещё не спросил, кто этот человек. Он был похож на Ци Яня, но в то же время отличался. Неужели это Ци Янь изменил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он… спутник ученика на пути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Среди бессмертных не редкость заключать союзы для взаимного совершенствования в культивации. Конечно, в большинстве случаев это были просто дружеские отношения, созданные для удобства практики, взаимной поддержки и обмена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только «О» и сказал, не задавая больше вопросов. Видимо, он решил, что этот друг его ученика — человек преданный, раз accompanies его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сегодня отдыхайте, а мы с Юньцзэ пойдём посмотрим, что можно найти из еды. — Глядя на измождённых, желтоватых лица братьев, у Гу Линчжи щемило сердце. Неужели все эти годы они жили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снаружи слишком опасно. Вы, молодые люди… Ладно, завтра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не знал, что его ученик уже стал совсем другим по сравнению с тем, что спустился с горы несколько лет назад. А спутник его ученика и вовсе унаследовал ту божественную силу, что некогда принадлежала Фу Чэньцзюэ.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лишь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пустошь была огромной, и не везде, как в том месте, где остановился Шэнь Цю, песок засыпал небо. Они выбрали столь негостеприимное место именно потому, что в таких диких условиях меньше конкуренции, а значит —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холодного источника росло дерево, усыпанное плодами, но никто не смел их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источнике жила двуглавая гигантская змея. У неё были две пасти, полные острых зубов, два ядовитых клыка, сверкавших холодом, а изо рта стекала слюна, издавая зловонный запах. Змея казалась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холодного источника были разбросаны конечности демонов — видно было, что эта змея-чудовище очень разборчива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Гу Линчжи и Фу Юньцзэ четыре глаза размером с колокол внезапно открылись. Два зелёных, два синих — они начали изучать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Зелёный, я люблю таких нежных человечков, кожа у них куда лучше, чем у демонов, да и на вид они — высший сорт. Сегодня старик будет плотно ужинать, ха-ха! — Синеглазая голова высунула язык и повернулась к зелёноглазой.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Зелёноглазая голова тряхнула: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Синий, хватит болтать, у меня уже слюнки потекли!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поначалу думал, что это обычная змея-зверь, но оказалось, что она скрывала свой истинный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Звери-демоны отличались от обычных демонов. Обычные демоны считали возможность принять человеческий облик великой честью, но звери-демоны презирали человеческую форму. Они считали своё истинное обличие верхом совершенства, позволяющим раскрыть максимальную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начал вертеть в руках меч Линцзэ, усмехнулся: кто кого съест — ещё неизвестно!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Юньцзэ, хочешь змеиного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щёлкнул по мечу Чжаньфэн: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 думал. Я только что вошёл в семью и думаю сделать подарок учителю. Как раз сегодня вечером сварим большой котёл змеиного супа, чтобы почтить старого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Двуглавая змея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ребёнок, дерзящий так говорить! Старик составит тебе компанию! — Сказав это, обе головы одновременно атаковали Гу Линчжи и Фу Юньцзэ. Тела и хвосты были связаны, и змея ударила снизу, пытаясь сбить 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хвост поднял столб воды из источника на высоту в чжан, и с громким ударом ударился о землю, тут же оставив несколько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Линцзэ ударил по телу змеи, но чешуя оказалась тверже черного железа, оставив лишь неглубокую царапину. От удара затекли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Юньцзэ ситуация была схожей.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Линчжи выступил пот на лбу. Видимо, долгие схватки с ничтожными людьми заставили его переоценить себя, и он недооценил мощь этого зверя-демона.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собраны, полагаясь на маленький размер и ловкость, они уклонялись, но могли только увёртываться — нанести урон зверю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заметил, что при вертикальном уколе сопротивление создаёт вся чешуя, поэтому он развернул клинок и под углом вонзил его в щель между двумя чешуйками, сделав резкое движение. Огромный кусок чешуи вместе со зловонной змеиной кровью был срезан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двуглавая змея взбесилась. Фу Юньцзэ, не ожидавшее такого поворота, ударило хвостом — он почувствовал, как хрустнул позвоночник, а спина горела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чудовище, ты посмел ранить моего человека! — Гу Линчжи воспользовался моментом и с звуком «пуф» вонзил меч Линцзэ в только что открытую, кровоточащую рану. Сжав рукоять, он прокрутил меч, подрывая окружающую плоть и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змеи, которую атаковал Гу Линчжи, закричала от боли. Вторая голова, игнорируя отлетевшего на несколько чжанов Фу Юньцзэ, бросилась помогать первой, чтобы сначала разделаться с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и Гу Линчжи в воздухе переглянулись и сразу поняли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снова вступил в бой. Они начали бегать то туда, то сюда, и две головы змеи вскоре перепутали цели, будучи в бешенстве от того, что эти «дети» водят их за нос. В погоне головы запутались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одновременно взлетели в разных направлениях на мечах, и две головы инстинктивно погнались каждая за своей целью… В итоге две уже сильно перепутанные головы завязались в мёртвый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призвал воду из холодного источника, чтобы усилить меч Линцзэ, и клинок влетел в пасть змеи, вылетев наружу через верхнюю часть головы. В это время меч Чжаньфэн тоже рухнул вниз, ударяя по семь дюймам змеи, которая уже больше не могла вертеться. Гигантское тело с двумя шеями с грохотом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чешуя змеи полностью утратила прежнюю твёрдость и легко поддалась. Фу Юньцзэ достал змеиный желчный пузырь размером с кулак и бросил его Гу Линчжи: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вещь! Не уступает внутренностям, извлечённым из тела живого культиватора высокого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бросил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ешь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вежливо отказывались, Фу Юньцзэ вдруг обнаружил, что в теле змеи есть ещё один желчный пузырь!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решили взять по одному. Зажав носы, они проглотили их, пока они были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горько и противно, Гу Линчжи едва не вырвал. Фу Юньцзэ косо посмотрел на него, хотел сказать, что тот не ценит хорошего, но и сам не выдержал, отвернулся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господин Фу, что с тобой? Неужели в положении? — Гу Линчжи просто хотел подшутить, но Фу Юньцзэ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серьёзное лицо, Гу Линчжи подумал, что ему плохо, и поспешил похлопать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Поперхнулся?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у нас с тобой не будет потомства. Разве ты не будешь сожалеть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люди, древние люди — их головы так забиты стариной! Разве потомство так важно? У отца его прошлой жизни внебрачных детей было не перечесть по пальцам, и из этого вывода детей, кроме как думающих о том, как урвать часть наследства, не было никакого. Зачем нужны дети и потомки?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детей? Если любишь, давай потом усыновим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Линчжи относится к этому вопросу легко, Фу Юньцзэ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они пошли собирать плоды с того дерева, завернув их в одеяния. Сначала они хотели просто срубить дерево и унести, но потом обнаружили, что это дурацкое дерево почему-то растёт так, что его невозможно срубить!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на дереве имели очень твёрдую оболочку, размером с голову ребёнка, и исходили от них лёгкий аромат — сразу было понятно, что это ценность. Иначе двуглавая змея не стала бы охранять их, не выходя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набили полные одежды плодами, но всё ещё не собрали всё. Подумав, что вряд ли кто-то придёт сюда в ближайшее время, они решили, что завтра позовут братьев и перенесут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и господин Фу с грозным видом тащили по пустоши две головы змеи. Мелкие демоны и зверушки по дороге смотрели на них, разинув рты, и никто не смел потревожить этих двух божеств, всем уступали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вышел наружу и, увидев длинную тушу двуглавой змеи, которую тащили, сильно испугался. Разобравшись, что она мертвая,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убили или нашли? — Глядя на двух полных жизни людей, Шэнь Цю не очень верил, что это они убили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