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Ча-ча на мгновение промелькнуло сожаление. Госпожа Дворца действительно относилась к ней неплохо, но стоило вспомнить то событие... как лицо её мгновенно исказила насмешливая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ко мне относилась? Если ты так хорошо ко мне относилась, то почему тридцать лет назад без причины убила Чунь-гэ?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 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тебя, полюбив другую женщину. Я убила его и спасла тебя, а теперь ты хочешь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заткнись! Хватит строить из себя заботливую! — Ча-ча была на грани истерики. — Ты что-нибудь понимаешь? Он женился на той женщине по принуждению! По-настоящему он любил только меня! Да и какой мужчина в этом мире не имеет нескольких жён? С какого ты права решала за меня? Знаешь, каждый раз, когда я вижу твое лицо этой святой, меня тошнит. Я готова тут же заколоть тебя, чтобы почтить память Чунь-гэ!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держала меч у горла Цзы Е, но, несмотря на ярость слов, так и не смогла нанести удар. Она терпела это годами, не зная причины, и вот теперь, когда меч был занесён, рука почему-то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сестёр Дворца Пурпурных Небес, которые один за другим отходили на сторону Шэнь Иньинь, Цзы Е спросила пустым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тоже так думаете? Все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вперёд вышла Цяо-эр: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сестра. Мы знаем, что ты добра к нам, но мы хотим не только этого. В мире тысячи видов счастья, а ты лишила нас права искать своё. Нельзя винить людей за то, что в сердце зародилась обида...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на чьей стороне вообще? Эта старая ведьма только что хотела тебя убить! — Хуа Ю с презрением посмотрела на девочку, которая, словно тростник на ветру, меняла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не могла понять. Она считала, что сестра Цзы Е — хороший человек, даже если она только что хотела её убить в порыве гнева. Сестра Ча-ча тоже хорошая, как и господин Гу с остальными. Но почему же хорошие люди убивают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— Цзы Е вдруг поняла. Всё, что она так упорно сохраняла, то, что считала помощью другим, было лишь её собственным самообманом и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боролась с собой, лицо её выражало внутреннюю борьбу. В этот момент запястье пронзила острая боль, и меч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обмякшую Ча-ча. Он хотел что-то сказать, но передумал. Ему не хотелось вмешиваться в чужие дела, но пустой взгляд Цзы Е заставил его сжаться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чужим семейным конфликтом, он не мог вмешиваться слишком глубоко, но Шэнь Иньинь он обязан 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прощения.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извиняться было не за что. Если бы она не похитила Шэнь Иньинь, всего этого не случилось бы. К тому же, сегодняшние беды на восемь десятков были созданы самой Цзы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даже не посмотрела на Гу Линчжи, обратившись к людям Дворца Пурпурных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уйти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почти никто не шевельнулся, кроме тех, кто вышел из темницы дворца — все боялись, что Цзы Е внезапно нападёт. Но по мере того как Ча-ча и другие уходили, многие начали снимать фиолетовые кристаллические шпильки — символ Дворца Пурпурных Небес — и класть на землю свои клинки…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удаляющихся Гу Линчжи и остальных, Цяо-эр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недоумением обернулся. Цяо-эр подбежала к нему и, бросившись ему навстречу, крепко обняла, прижавшись лицом к его тёплой и широкой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разжала объятия и побежала обратно. На самом деле Цяо-эр хотела сказать: «Господин Гу, Цяо-эр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этого сказать. Она не могла покинуть Дворец Пурпурных Небес. Её жизнь была подарена сестрой Цзы Е, и она не могла просто так уйти,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жизнь, я обязательно буду бороться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оглянулась на Фу Юньцзэ. Фу Юньцзэ тоже смотрел на неё. Они переглянулись и улыбнулись, чем привели Гу Линчжи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Дворца Пурпурных Небес, возможно, была связана с ними, а может быть, всё было предопределено заранее. Древний клан в эту, казалось бы, обычную ночь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Пурпурных Небес, старшие братья по очереди устроили Шэнь Иньинь настоящий сеанс критики, который завершился лишь одной фразой Ли Юэ: «Лишь бы все были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Звёздного диска, который держала Шэнь Иньинь, они без труда нашли Жун Цяньюя, сидевшего у реки и забавлявшегося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применил предельно простой и грубый метод: размахнулся мечом и ударил рукоятью по затылку ничего не подозревающего Повелителя Демонов, успешно уложив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косо посмотрела на Ли Юэ, но тут же поспешила подхватить Жун Цяньюя, который едва не свалился в реку, и оттащила его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диск мог перенести только одного человека. Без всяких сомнений, все единогласно выбрали Гу Линчжи. Третий брат самый сильный, кому же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те, кто яростно возражал. Например, Фу Юньцзэ, который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заменить кого-то? Или можно отправиться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 очереди порезали ладони и добавили кровь в Звёздный диск. Последним был Гу Линчжи. В один миг диск залил яркий красный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тоже разрезал ладонь мечом и приложил свою окровавленную ладонь к всё ещё капающей ладони Гу Линчжи, сжимая её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внутри диска превратился в тысячи тончайших и мягких красных нитей, которые неожиданно опутали и Фу Юньцзэ вместе с Гу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внутренне ликовал. Он просто решил попробовать наугад, и всё-таки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вокруг них становились всё гуще, образуя огромный шар. Когда он стал совершенно непроницаемым, нити сами собой отпали и упали на землю, превращаясь в кровавые пятна. Людей внутри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 удивлением смотрела на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возможно, в ваш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взметнулась в воздух, жёлтый песок засыпал небо, хаос скрывал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они оба начали сильно кашлять. Мир Демонов выглядит так? Неужели в таком разрушенном месте могла вырасти такая свежая princessa, как Хуа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 не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увидев двух человек, внезапно возникших перед ним,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 тель? — Фу Юньцзэ подумал, что, вероятно, тоже должен так обращаться. Первая встреча с родителем любимого человека заставила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ветер мешали старику Шэню разглядеть посетителей. Он всматривался долго, прежде чем узнал своего ученика, и едва не расплакался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явились! — Вспомнив, где они находятся, Шэнь Цю тут же захотел ударить Гу Линчжи своим метёлкой.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рваной одежде Шэнь Ц повёл их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 Мир Демонов и не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Миры Людей и Демонов только разделились, граница между ними была размыта. Остался участок опасной Хаотической земли, которую позже обе стороны запечатали. Но иногда люди или демоны случайно попадали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славилось тем, что отсюда не было выхода. Каждый шаг таил смертельную опасность, и здесь было полно вещей, которых не существовало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и его ученики смогли выжить здесь только потому, что вместе с ними сюда попал мифический зверь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очень убого. Множество больных и увечных лежало внутри, а Таоте sprawled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хорошо одетых людей, все глаза загорелись, но поняв, что те могут только войти, но не могут выйти, этот огонёк надежды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 нет способа выбраться отсюда? — Гу Линчжи задал вопрос, который уже задавал каждый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как обычно,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в пещере срывались капли воды, внизу стояла разбитая фарфоровая чаша. Как только она наполнялась, кто-то поднимал её и поил лежащих рядом с высохшими губами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желтоватые лица братьев, можно было предположить, что многие уже умерли от болезней. Кто-то лишился рук или ног — картина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Цю ходил искать еду, но, к сожалению, вернулся с пустыми руками. Съедобного здесь было слишком мало, а то, что можно было есть, находилось в очень опасных местах: либо охранялось свирепыми зверями, либо окружалось болотами и ядовитыми испарениями… Найти еду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эту воду пьёте прямо так? — Увидев, как человек поит маленького ученика без рук, Гу Линчжи вырвал у него чашку. Вода была не только мутной, но и, судя по запаху, ядовитой. Яд не убивал сразу, но мог медленно разрушать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 У нас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предлагал кипятить воду, но где здесь найти что-то для костра? И где искать ёмкость для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невозможно! Эта вода медленно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пить, умрём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забрал чашку из рук Гу Линчжи, сделал несколько глотков оставшейся воды и передал её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