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Ча-ча на мгновение промелькнуло сожаление. Госпожа Дворца действительно относилась к ней неплохо, но стоило вспомнить то событие... как лицо её мгновенно исказила насмешливая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ко мне относилась? Если ты так хорошо ко мне относилась, то почему тридцать лет назад без причины убила Чунь-гэ?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 Е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предал тебя, полюбив другую женщину. Я убила его и спасла тебя, а теперь ты хочешь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заткнись! Хватит строить из себя заботливую! — Ча-ча была на грани истерики. — Ты что-нибудь понимаешь? Он женился на той женщине по принуждению! По-настоящему он любил только меня! Да и какой мужчина в этом мире не имеет нескольких жён? С какого ты права решала за меня? Знаешь, каждый раз, когда я вижу твое лицо этой святой, меня тошнит. Я готова тут же заколоть тебя, чтобы почтить память Чунь-гэ!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держала меч у горла Цзы Е, но, несмотря на ярость слов, так и не смогла нанести удар. Она терпела это годами, не зная причины, и вот теперь, когда меч был занесён, рука почему-то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сестёр Дворца Пурпурных Небес, которые один за другим отходили на сторону Шэнь Иньинь, Цзы Е спросила пустым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тоже так думаете? Все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вперёд вышла Цяо-эр: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сестра. Мы знаем, что ты добра к нам, но мы хотим не только этого. В мире тысячи видов счастья, а ты лишила нас права искать своё. Нельзя винить людей за то, что в сердце зародилась обида...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на чьей стороне вообще? Эта старая ведьма только что хотела тебя убить! — Хуа Ю с презрением посмотрела на девочку, которая, словно тростник на ветру, меняла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не могла понять. Она считала, что сестра Цзы Е — хороший человек, даже если она только что хотела её убить в порыве гнева. Сестра Ча-ча тоже хорошая, как и господин Гу с остальными. Но почему же хорошие люди убивают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— Цзы Е вдруг поняла. Всё, что она так упорно сохраняла, то, что считала помощью другим, было лишь её собственным самообманом и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боролась с собой, лицо её выражало внутреннюю борьбу. В этот момент запястье пронзила острая боль, и меч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смотрел на обмякшую Ча-ча. Он хотел что-то сказать, но передумал. Ему не хотелось вмешиваться в чужие дела, но пустой взгляд Цзы Е заставил его сжаться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чужим семейным конфликтом, он не мог вмешиваться слишком глубоко, но Шэнь Иньинь он обязан был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прощения.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извиняться было не за что. Если бы она не похитила Шэнь Иньинь, всего этого не случилось бы. К тому же, сегодняшние беды на восемь десятков были созданы самой Цзы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даже не посмотрела на Гу Линчжи, обратившись к людям Дворца Пурпурных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уйти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почти никто не шевельнулся, кроме тех, кто вышел из темницы дворца — все боялись, что Цзы Е внезапно нападёт. Но по мере того как Ча-ча и другие уходили, многие начали снимать фиолетовые кристаллические шпильки — символ Дворца Пурпурных Небес — и класть на землю свои клинки…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удаляющихся Гу Линчжи и остальных, Цяо-эр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недоумением обернулся. Цяо-эр подбежала к нему и, бросившись ему навстречу, крепко обняла, прижавшись лицом к его тёплой и широкой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разжала объятия и побежала обратно. На самом деле Цяо-эр хотела сказать: «Господин Гу, Цяо-эр любит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этого сказать. Она не могла покинуть Дворец Пурпурных Небес. Её жизнь была подарена сестрой Цзы Е, и она не могла просто так уйти,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я обязательно буду бороться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оглянулась на Фу Юньцзэ. Фу Юньцзэ тоже смотрел на неё. Они переглянулись и улыбнулись, чем привели Гу Линчжи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Дворца Пурпурных Небес, возможно, была связана с ними, а может быть, всё было предопределено заранее. Древний клан в эту, казалось бы, обычную ночь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Пурпурных Небес, старшие братья по очереди устроили Шэнь Иньинь настоящий сеанс критики, который завершился лишь одной фразой Ли Юэ: «Лишь бы все были живы».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Звёздного диска, который держала Шэнь Иньинь, они без труда нашли Жун Цяньюя, сидевшего у реки и забавлявшегося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применил предельно простой и грубый метод: размахнулся мечом и ударил рукоятью по затылку ничего не подозревающего Повелителя Демонов, успешно уложив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косо посмотрела на Ли Юэ, но тут же поспешила подхватить Жун Цяньюя, который едва не свалился в реку, и оттащила его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диск мог перенести только одного человека. Без всяких сомнений, все единогласно выбрали Гу Линчжи. Третий брат самый сильный, кому же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те, кто яростно возражал. Например, Фу Юньцзэ, который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заменить кого-то? Или можно отправиться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 очереди порезали ладони и добавили кровь в Звёздный диск. Последним был Гу Линчжи. В один миг диск залил яркий красный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тоже разрезал ладонь мечом и приложил свою окровавленную ладонь к всё ещё капающей ладони Гу Линчжи, сжимая её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внутри диска превратился в тысячи тончайших и мягких красных нитей, которые неожиданно опутали и Фу Юньцзэ вместе с Гу Линчжи!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внутренне ликовал. Он просто решил попробовать наугад, и всё-таки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нити вокруг них становились всё гуще, образуя огромный шар. Когда он стал совершенно непроницаемым, нити сами собой отпали и упали на землю, превращаясь в кровавые пятна. Людей внутри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с удивлением смотрела на эту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возможно, в ваш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взметнулась в воздух, жёлтый песок засыпал небо, хаос скрывал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они оба начали сильно кашлять. Мир Демонов выглядит так? Неужели в таком разрушенном месте могла вырасти такая свежая princessa, как Хуа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 не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Цю, увидев двух человек, внезапно возникших перед ним,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Учи… тель? — Фу Юньцзэ подумал, что, вероятно, тоже должен так обращаться. Первая встреча с родителем любимого человека заставила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ветер мешали старику Шэню разглядеть посетителей. Он всматривался долго, прежде чем узнал своего ученика, и едва не расплакался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явились! — Вспомнив, где они находятся, Шэнь Цю тут же захотел ударить Гу Линчжи своим метёлкой.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рваной одежде Шэнь Ц повёл их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 Мир Демонов и не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Миры Людей и Демонов только разделились, граница между ними была размыта. Остался участок опасной Хаотической земли, которую позже обе стороны запечатали. Но иногда люди или демоны случайно попадали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славилось тем, что отсюда не было выхода. Каждый шаг таил смертельную опасность, и здесь было полно вещей, которых не существовало ни в одном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и его ученики смогли выжить здесь только потому, что вместе с ними сюда попал мифический зверь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очень убого. Множество больных и увечных лежало внутри, а Таоте sprawled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хорошо одетых людей, все глаза загорелись, но поняв, что те могут только войти, но не могут выйти, этот огонёк надежды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нет способа выбраться отсюда? — Гу Линчжи задал вопрос, который уже задавал каждый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Цю, как обычно,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 в пещере срывались капли воды, внизу стояла разбитая фарфоровая чаша. Как только она наполнялась, кто-то поднимал её и поил лежащих рядом с высохшими губами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желтоватые лица братьев, можно было предположить, что многие уже умерли от болезней. Кто-то лишился рук или ног — картина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Шэнь Цю ходил искать еду, но, к сожалению, вернулся с пустыми руками. Съедобного здесь было слишком мало, а то, что можно было есть, находилось в очень опасных местах: либо охранялось свирепыми зверями, либо окружалось болотами и ядовитыми испарениями… Найти еду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эту воду пьёте прямо так? — Увидев, как человек поит маленького ученика без рук, Гу Линчжи вырвал у него чашку. Вода была не только мутной, но и, судя по запаху, ядовитой. Яд не убивал сразу, но мог медленно разрушать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делать? У нас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предлагал кипятить воду, но где здесь найти что-то для костра? И где искать ёмкость для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абсолютно невозможно! Эта вода медленно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пить, умрём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забрал чашку из рук Гу Линчжи, сделал несколько глотков оставшейся воды и передал её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