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всё ещё оставалась в Волчьих владениях, которые построил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выходила наружу, она постоянно слышала различные новости о Жун Цяньюе.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он впал в искажение ци, стал безумным и нападал на всех подряд. Кто-то утверждал, что его преследовали враги, и он был тяжело ранен. Также ходили слухи, что Жун Цяньюй, даже будучи тяжело раненным, не покидал обрыва у входа в Волчьи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почему он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сбежала ночью, и Ли Юэ обнаружил это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её красное платье было особенно заметным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сидел на земле, глядя на ущелье, в которое он не мог войти,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впервые почувствовала, что её старший брат выглядит таким одиноким, будто отвернулся от всего мира. Она всхлипнула,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обернулся, смотря на неё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впал в искажение ци, даже не узнав ту, кого так долго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оттуда, — Шэнь Иньинь указала в сторону Волчьих владений. — Ты кого-то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свою жену. Она обиделась и ушла. Ты её видела? — Жун Цяньюй выглядел напряжённым, как ребёнок, серьёзно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откинула волосы назад, полностью открывая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внезапно атаковал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Скажи!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легко уклонилась. Действительно, он был серьёзно ранен внутренне и даже не смог причинить вреда ей, с её уровнем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твою жену, она давно ушла. Я отведу тебя к ней, хорошо? — Шэнь Иньинь старалась говорить мягко и убедительно, успокаивая внезапно разозлённого Жун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он, сомневаясь, пошёл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но состояние Жун Цяньюя то улучшалось, то ухудшалось. Иногда он полностью терял свою силу, становясь обычным человеком, часто не понимая, что сделал. Его характер был непредсказуем, и он постоянно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Шэнь Иньинь провела, следуя за ним, часто плача от отчаяния, но ничего не могла поделать. Если бы она бросила его, то в этом мире больше никто не позаботился бы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Жун Цяньюй, не понятно почему, выбежал на улицу и стал отбирать у торговца сладкие фрукты на палочке, говоря, что это любимое лакомство его младшей сестры. Торговец погнался за ним, чтобы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не было денег, чтобы заплатить, и она умоляла торговца не обращать внимания на сумасшедшего. Однако торговец, ругаясь, толкнул её, и она упала на землю. Не ожидая нападения от обычного человека, она поцарапала руки и испачкала одежду, но всё равно быстро встала, чтобы не потерять Жун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идя за ним и плача от обиды, Шэнь Иньинь была замечена одним из глав подразделения Дворца Пурпурных Небес, который решил, что это ещё одна женщина, обманутая неверным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почувствовала удар в затылок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очнулась уже в Дворце Пурпурных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и остальные думали, что Шэнь Иньинь, с её характером, начнёт кричать и бунтовать. Но они не знали, что их младшая сестра, которая раньше только плакала и капризничала, уже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разобралась, где находится, и быстро успокоилась, поняв, что её жизни ничего не угрожает. Она осознала, что шум и крики — это глупое поведение, которое только усугубит её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заперли в тюрьму за неповиновение, шансов сбежать стало бы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к ней приходили люди, убеждая её оставить прошлое, по сути, промывая ей мозги, рассказывая обо всех злодеяниях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слушала очень внимательно, даже иногда высказывая свои мысли, резко критикуя всех неверных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Иньинь была немного наивной, она всё же была умнее. Цзы Е, услышав, что её быстро убедили и она больше не упоминала о возвращении, решила, что эта девушка слишком быстро изменилась, и её нужно ещё проверить, поэтому не сняла с неё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диск, оставленный её учителем, Шэнь Иньинь всегда носила с собой. Позже Гу Линчжи улучшил его, и теперь он мог показывать точное местоположение нескольких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прибыли в Дворец Пурпурных Небес, она сразу узнала об этом. Но она не могла выйти. Если бы она попыталась сбежать, они бы поняли, что её ищут, и спрятали бы её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сдерживать своё волнение, ожидая подходящего момента, чтобы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тюрьме привлёк внимание людей Дворца Пурпурных Небес. Цзы Е первой прибыла на место и увидела сожжённую тюрьму и пустой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стояли в напряжённой позе. Они, конечно, не могли позволить Ли Юэ остаться одному, пытаясь убедить его, что младшая сестра, возможно, действительно не здесь. Цяо-эр смотрела на них,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предательница!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Цяо-эр побледнела. Она не успела…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Е протянула руку к спине Цяо-эр. Она не раз перечила ей, но теперь осмелилась украсть её вещи и выпустить чужаков. Цзы Е была в ярости и не собиралась её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Цяо-эр вскрикнула, но боль не наступила. Вместо этого она оказалась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резко оттащил её, приняв удар на себя. На его плече остались синяки, а одежда была разорвана длинными ногтями, оставив кровавые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Цяо-эр наконец поняла, почему А-Лин, её старшая сестра, тогда предпочла умереть, защищая того мужчину. Она с улыбкой покинула этот мир. Такие тёплые объятия… Цяо-эр глубоко вдохнула. Стоило умереть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быстро среагировали, окружив Цзы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всех испытаний они были сильно истощены, а Цзы Е была почти тысячелетним мастером, основавшим Дворец Пурпурных Небес и пережившим множество войн между бессмертными и демонами. Её сила была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Гу Линчжи было больше людей, он был ранен, а остальные не обладали достаточной силой. Цинь Фэн постоянно защищал слабого Ци Яня, а Хуа Ю и Ли Юэ действовали отдельно, не координируя свои усилия. Их общая сила была меньше, чем сумма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прибыли ученики Дворца Пурпурных Небес, и их единственное преимущество — численность —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хаотичная ситуация дала Шэнь Иньинь шанс. Все были заняты, помогая настоятельнице отражать нападение. Шэнь Иньинь поняла, что её старшие братья сражаются с той старой ведьмой Цзы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слабыми силами она вряд ли могла бы помочь, поэтому она сделала то же, что и Цяо-эр — украла ключи от тюрьмы, а перед уходом подожгла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женщины могли быть заперты в тюрьме? Наверняка более непокорные, чем она сама. Уставшие от заточения, они стали бы мощным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звоном ключей она побежала к тюрьме. Поскольку камер было много, чтобы избежать путаницы, на каждом ключе был номер, соответствующий двери. Шэнь Иньинь быстро разбросала ключи по камерам, позволяя женщинам самим открыть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Гу Линчжи и остальные уже были на грани поражения, Шэнь Иньинь привела целую толпу женщин, и издалека уже слышался голос той, что ругалась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благодаря её усилиям, ей удалось переманить на свою сторону часть учеников Дворца Пурпурных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она переубедила, смешались с толпой, постоянно мешая своим. Вскоре внутри Дворца Пурпурных Небес начался хаос. А только что освобождённые женщины начали мстить за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Е была в шоке. Видя, как её бывшие подруги теперь направляют на неё мечи, она почувствовала боль сильнее, чем от любого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разве я плохо к тебе относилась? — Цзы Е опустила руки, позволяя одной из глав подразделения направить меч на её шею,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