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Лили тоже покраснела до корней волос. Она попыталась оттащить Фу Юньцзэ, но он, словно обнимая что-то драгоценное, не хотел отпускать, даже потерся лицом о грудь Гу Линчжи…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Гу Линчжи наконец смог переместить охваченного страстью господина Фу в комнату, снял с него сапоги, развернул одеяло и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 удивлением посмотрел на Чжун Лили, которая вышла вместе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вышла? Разве он не твой муж? Кхм, кхм, разве ты не должна ухаживать за ним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Лили, покраснев, опустила голову и нервно сжала платок, бросив на Гу Линчжи злобный взгляд, после чего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окаменел на месте, размышляя, и в его голове возникла странная мысль: неужели они ещё не стали супругами в полном смысле этого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у Фу Юньцзэ проблемы с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Гу Линчжи почувствовал ещё большее чувство вины, решив, что он обязательно вылечит ноги Фу Юньцзэ, чтобы они могли стать настоящими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достаточно греха разрушить их свадьбу, а теперь, спустя пять лет брака, они всё ещё не были вместе. Гу Линчжи почувствовал, что у него появился ещё один объект вины — Чжун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 и найти место для отдыха, чтобы вернуться утром, но изнутри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вошёл и увидел, что Фу Юньцзэ пытался взять чашку с чаем, но случайно опрокинул подсвечник и разлил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осколки фарфора с пола, налил новую чашку чая и протянул её Фу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с мутным взглядом, не смог удержать чашку и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 сожалением взял чашку, похлопал его по спине и помог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не открыл глаз, пил воду из рук Гу Линчжи, его губы случайно коснулись пальцев Гу Линчжи, вызывая лёгкое покалывание. После этого он послушно лег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смотрел на спящего мужчину, задумавшись на мгновение, не зная,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действие зелья начало ослабевать, и Фу Юньцзэ вспотел. Гу Линчжи, боясь, что он простудится, тщательно укрыл его одеялом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не уходи! — Только он встал, как сильная рука снова потянула его назад. Фу Юньцзэ крепко сжал его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напрягся. Он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Фу Юньцзэ всё ещё не открыл глаз, вероятно,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ясном состоянии он не помнил его, но часть воспоминаний всё ещё оставалась в его теле, вырываясь наружу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попытался освободить свою руку, но Фу Юньцзэ сжал её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потянул его, и Гу Линчжи упал на кровать,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времени на реакцию, Фу Юньцзэ другой рукой начал ощупывать тело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почувствовал, как его верхняя часть тела охлаждается, и осознал, что его одежда была снята этим полубессознательным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прижался к нему, и Гу Линчжи почувствовал лёгкий аромат грушевого цветка. Губы Фу Юньцзэ, как перо, мягко коснулись его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был на грани, но не мог воспользоваться ситуацией. Он с силой оттолкнул Фу Юньцзэ, и тот с грохотом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ожидал, что он снова прицепится, но Фу Юньцзэ, будучи оттолкнутым,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потерял сознание? Вряд ли, ведь Гу Линчжи не прилагал много сил. Он уже собирался проверить состояние этого драгоценного господина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я ошибался. Я не должен был ссориться с тобой. Если бы ты оставил меня хоть на мгновение, я бы не ушёл… Я ошибался… Куда ты ушёл… Вернись,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Юньцзэ был полон слёз, его ресницы дрожали, и по щекам текли две тонкие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Гу Линчжи позволил Фу Юньцзэ держать его за руку, сидя на полу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Фу Юньцзэ, очнувшись, испугался, увидев мужчину у своей кровати, и хотел призвать меч для атаки, но Гу Линчжи, почувствовав движение, сразу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перед ним, Фу Юньцзэ временно убрал меч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вчера тебя отравили, и ты принял меня за свою супругу,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нахмурился. Принял за Чжун Лили? У него не было привычки путать людей, и он никогда раньше не держал свою кузину.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просто освободиться?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подумал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нет,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потратил много времени, пытаясь убедить Фу Юньцзэ отправиться в Храм Фаньча, но господин Фу оставался непреклонен, несмотря на все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Гу Линчжи ходит за ним и постоянно болтает, слуги и ученики поместья Фуцзэ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наш хозяин вчера попал под действие афродизиака, и этот господин воспользовался ситуацией? Иначе почему он так спокойно это терпит? — Если бы это был кто-то другой, господин Фу уже давно бы разрубил его на куски и скормил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Возможно, этот господин вчера помог нашему поместью, и господин Фу просто благодарен ему и позволяет ему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этот господин помог нашему поместью?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один из старших слуг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разве вы не знаете? Когда наш хозяин был ещё молодым господином, он любил мужчин. Этот господин Гу был его любимцем после господина Чу Му, и они даже сбежали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у госпожи до сих пор нет детей! Оказывается, господин Фу не любит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Юньцзэ уже не мог больше терпеть и призвал меч, чтобы атаковать Гу Линчжи, но меч остановился перед ним, завибрировал и упал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Неужели он не приложил достаточно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снова призвал меч, но результат был тот же — меч упал перед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наклонился и поднял меч, который сегодня внезапно отказался работать. На лезвии было выгравировано имя «Линцзэ».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меч с духовной силой автоматически признаёт своего первого владельца и не может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его укротят позже, он может признать и второго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был создан самим Фу Юньцзэ, поэтому он, естественно, мог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помнил, что этот меч был потерян в Городе Морских Чудовищ, но оказалось, что Фу Юньцзэ нашёл его и всё это время держал при себе. У него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любит меня и не хочет причинять мне вреда. Может, подаришь его мне? — Гу Линчжи пошутил, проводя двумя пальцами по лезвию меча. Меч Линцзэ издал радостный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такого бесстыдного человека, который просит меч у калеки. Разве у тебя, с твоим мастерством, не хватает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Юньцзэ не хочет отдавать меч, Гу Линчжи с радостью 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почувствовал странное чувство, будто этот меч изначально принадлежал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носил меч с собой, словно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помнил, что раньше у него была привычка использовать меч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имя на мече было странным — Линцзэ, как будто чьё-то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этот наглец перед ним, кажется, зовется Гу Линчжи…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забирай его! — По какой-то причине Фу Юньцзэ неожиданно бросил меч Гу Линчжи. — Возьми меч и проваливай, больше не приставай ко мне с этим Храмом Фаньча!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поймал меч. Ведь когда-то кто-то говорил, что этот меч был символом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уговорить Фу Юньцзэ, Гу Линчжи обратился к Чжун Лили. Она, несомненно, хотела бы, чтобы её муж мог ходить,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Лили, не дослушав,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состояние Фу Юньцзэ — это его вина, и Чжун Лили не собиралась снова оставлять его одного с ним. В прошлый раз он остался полупарализованным, а в этот раз мог и вовсе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обещания Гу Линчжи, Чжун Лили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ни с одной стороны не получается договориться. Остается только украсть его! Нет, не украсть, а спасти через обходной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тёмную и ветреную ночь Гу Линчжи снова тайно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