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тоже покраснела до корней волос. Она попыталась оттащить Фу Юньцзэ, но он, словно обнимая что-то драгоценное, не хотел отпускать, даже потерся лицом о грудь Гу Линчжи…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Гу Линчжи наконец смог переместить охваченного страстью господина Фу в комнату, снял с него сапоги, развернул одеяло и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 удивлением посмотрел на Чжун Лили, которая вышла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вышла? Разве он не твой муж? Кхм, кхм, разве ты не должна ухаживать за ним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Лили, покраснев, опустила голову и нервно сжала платок, бросив на Гу Линчжи злобный взгляд, после чего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окаменел на месте, размышляя, и в его голове возникла странная мысль: неужели они ещё не стали супругами в полном смысле этого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у Фу Юньцзэ проблемы с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Гу Линчжи почувствовал ещё большее чувство вины, решив, что он обязательно вылечит ноги Фу Юньцзэ, чтобы они могли стать настоящими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достаточно греха разрушить их свадьбу, а теперь, спустя пять лет брака, они всё ещё не были вместе. Гу Линчжи почувствовал, что у него появился ещё один объект вины — Чжун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 и найти место для отдыха, чтобы вернуться утром, но изнутри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вошёл и увидел, что Фу Юньцзэ пытался взять чашку с чаем, но случайно опрокинул подсвечник и разлил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осколки фарфора с пола, налил новую чашку чая и протянул её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с мутным взглядом, не смог удержать чашку 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 сожалением взял чашку, похлопал его по спине и помог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не открыл глаз, пил воду из рук Гу Линчжи, его губы случайно коснулись пальцев Гу Линчжи, вызывая лёгкое покалывание. После этого он послушно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смотрел на спящего мужчину, задумавшись на мгновение,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действие зелья начало ослабевать, и Фу Юньцзэ вспотел. Гу Линчжи, боясь, что он простудится, тщательно укрыл его одеялом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не уходи! — Только он встал, как сильная рука снова потянула его назад. Фу Юньцзэ крепко сжал его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напрягся. Он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Фу Юньцзэ всё ещё не открыл глаз, вероятно,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ясном состоянии он не помнил его, но часть воспоминаний всё ещё оставалась в его теле, вырываясь наружу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попытался освободить свою руку, но Фу Юньцзэ сжал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потянул его, и Гу Линчжи упал на кровать,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времени на реакцию, Фу Юньцзэ другой рукой начал ощупывать тело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почувствовал, как его верхняя часть тела охлаждается, и осознал, что его одежда была снята этим полубессознательным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прижался к нему, и Гу Линчжи почувствовал лёгкий аромат грушевого цветка. Губы Фу Юньцзэ, как перо, мягко коснулись 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был на грани, но не мог воспользоваться ситуацией. Он с силой оттолкнул Фу Юньцзэ, и тот с грохотом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ожидал, что он снова прицепится, но Фу Юньцзэ, будучи оттолкнутым,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потерял сознание? Вряд ли, ведь Гу Линчжи не прилагал много сил. Он уже собирался проверить состояние этого драгоценного господина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я ошибался. Я не должен был ссориться с тобой. Если бы ты оставил меня хоть на мгновение, я бы не ушёл… Я ошибался… Куда ты ушёл… Вернись,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Юньцзэ был полон слёз, его ресницы дрожали, и по щекам текли две тонкие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 Линчжи позволил Фу Юньцзэ держать его за руку, сидя на полу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Юньцзэ, очнувшись, испугался, увидев мужчину у своей кровати, и хотел призвать меч для атаки, но Гу Линчжи, почувствовав движение, сразу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ним, Фу Юньцзэ временно убрал меч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вчера тебя отравили, и ты принял меня за свою супругу,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нахмурился. Принял за Чжун Лили? У него не было привычки путать людей, и он никогда раньше не держал свою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просто освободиться?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нет,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потратил много времени, пытаясь убедить Фу Юньцзэ отправиться в Храм Фаньча, но господин Фу оставался непреклонен, несмотря на все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Гу Линчжи ходит за ним и постоянно болтает, слуги и ученики поместья Фуцзэ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наш хозяин вчера попал под действие афродизиака, и этот господин воспользовался ситуацией? Иначе почему он так спокойно это терпит? — Если бы это был кто-то другой, господин Фу уже давно бы разрубил его на куски и скормил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Возможно, этот господин вчера помог нашему поместью, и господин Фу просто благодарен ему и позволяет ему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этот господин помог нашему поместью?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из старших слуг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вы не знаете? Когда наш хозяин был ещё молодым господином, он любил мужчин. Этот господин Гу был его любимцем после господина Чу Му, и они даже сбежали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госпожи до сих пор нет детей! Оказывается, господин Фу не любит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Юньцзэ уже не мог больше терпеть и призвал меч, чтобы атаковать Гу Линчжи, но меч остановился перед ним, завибрировал и упал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он не приложил достаточно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снова призвал меч, но результат был тот же — меч упал перед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наклонился и поднял меч, который сегодня внезапно отказался работать. На лезвии было выгравировано имя «Линцзэ».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меч с духовной силой автоматически признаёт своего первого владельца и не может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его укротят позже, он может признать и второго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создан самим Фу Юньцзэ, поэтому он, естественно, мог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помнил, что этот меч был потерян в Городе Морских Чудовищ, но оказалось, что Фу Юньцзэ нашёл его и всё это время держал при себе.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любит меня и не хочет причинять мне вреда. Может, подаришь его мне? — Гу Линчжи пошутил, проводя двумя пальцами по лезвию меча. Меч Линцзэ издал радостный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бесстыдного человека, который просит меч у калеки. Разве у тебя, с твоим мастерством, не хватает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Юньцзэ не хочет отдавать меч, Гу Линчжи с радостью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почувствовал странное чувство, будто этот меч изначально принадлежал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носил меч с собой,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помнил, что раньше у него была привычка использовать меч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на мече было странным — Линцзэ, как будто чьё-то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наглец перед ним, кажется, зовется Гу Линчжи…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забирай его! — По какой-то причине Фу Юньцзэ неожиданно бросил меч Гу Линчжи. — Возьми меч и проваливай, больше не приставай ко мне с этим Храмом Фаньча!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поймал меч. Ведь когда-то кто-то говорил, что этот меч был символом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уговорить Фу Юньцзэ, Гу Линчжи обратился к Чжун Лили. Она, несомненно, хотела бы, чтобы её муж мог ходить,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Лили, не дослушав,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Фу Юньцзэ — это его вина, и Чжун Лили не собиралась снова оставлять его одного с ним. В прошлый раз он остался полупарализованным, а в этот раз мог и вовсе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обещания Гу Линчжи, Чжун Лили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 с одной стороны не получается договориться. Остается только украсть его! Нет, не украсть, а спасти через обходной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тёмную и ветреную ночь Гу Линчжи снова тайно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