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Чжун Лили, не осмеливаясь сказать лишнего, чтобы не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царил хаос, и Гу Линчжи, обращаясь к нескольким людям,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мы ничего полезного не узнаем. Оставайтесь здесь, не расходитесь. Я пойду внутрь, чтобы встретиться с Жун Цяньюй и выяснить,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Гу Линчжи была и другая причина для встречи с Жун Цяньюй наедине: он хотел узнать, был ли это Жун Цяньюй, кто пришел спасти его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Цяньюй сидел на главном месте, пил чай с несколькими представителями расы демонов и обсуждал ситуацию на внешнем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почтительно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демона. Где же Жун Цяньюй?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не раздумывая, пнул дверь, распахнув её настежь, и, сформировав меч из энергии,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Цяньюй, увидев вошедшего, сделал демонам знак рукой, и те снова сели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жив, старший брат, — сказал Жун Цяньюй, даже не вставая. Он небрежно развалился на главном месте, как будто у него совсем не было костей. — По всем школам и семьям ходят слухи, что ученики Школы Цанъюнь погибли в море, став пищей для рыб. Но я знал, что вы не так просто сдадитесь.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увидев Жун Цяньюй, убрал меч в ладонь, но, услышав эти слова, задумался, оглядевшись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 взмахнул рукой, и в зале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пять лет назад, ты был в Море Ухуа?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 усмехнулся, думая, что это какое-то незначительное дело,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был. Слышал, что Иньинь там, искал её, но не нашел ни тела, ни одежды. Значит, она жива. Хотя я не мог найти её все эти годы, я знал, что вы точно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спас меня в Городе Морских Чудовищ?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Городе Морских Чудовищ, Жун Цяньюй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смог выбраться оттуда живым?!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внимательно осмотрел Гу Линчжи и понял, что тот не только не потерял ни руки, ни ноги, но и достиг ужасающего уровня мастерства. Именно из-за такого высокого уровня это мастерство не проявлялось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они отправились? Жун Цяньюй тоже хотел спросить. Сейчас, кроме нескольких старых мастеров, скрывающихся от мира, вряд ли кто-то сможет сравниться с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думаешь, у меня есть такие способности? Если бы у меня были такие способности, зачем мне было бы связываться с Миром Демонов? Я бы сам смог покорить все три мира! — Жун Цяньюй, раздраженный вопросами, встал, взмахнул рукавом, и на его лице появилась черная дымка, которую он быстро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это точно не ты, то оставим это. У меня есть дело, которое нужно обсудить, — увидев, что Жун Цяньюй может нормально встать и его ноги в порядке, Гу Линчжи понял, что это, вероятно,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Линчжи изложил свою просьбу, Жун Цяньюй рассмеялся. Ведь его самого старый упрямец Шэнь Цю изгнал из школы, а теперь его просят помочь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тоже подумал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Мы можем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Жун Цяньюй связался, его не волновало, как обстоят дела с демонами, его тоже не волновало, ведь он не был спасителем мира. Поэтому, если требования Жун Цяньюй не будут чрезмерными, он мог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Шэнь Иньинь, ты отдашь её? — Жун Цяньюй перестал смеяться, оперся на стол и серьезно посмотрел на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забудь, мы сами найдем способ, — видя, что договориться не получится, Гу Линчжи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пошутил, старший брат, не сердись! — Жун Цяньюй снова сел. — Я хочу, чтобы ты уговорил Фу Юньцзэ и его приспешников из школ прекратить войну на месяц. Раньше вы были близки, это не так сложно,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Фу Юньцзэ, Гу Линчжи явно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забыл тот абсурдный роман, но теперь, когда это имя было произнесено, все воспоминания о том человеке всплыли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предал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это для его же блага, чтобы он не страдал, но разве у него самого не было своих интересов?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лет, и он даже не знал, как поживает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Линчжи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 возглавил осаду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он глава Поместья Фуцзэ и лидер всех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стоит просить его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все больше чувствовал, что его поведение было бесстыдным, но в данный момент у него не было другого выхода, кроме как согласиться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стольких лет гнев должен был утихнуть,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Жун Цяньюй, Гу Линчжи вместе с несколькими старшими братьями и сестрами нашел место для ночлега поблизости, чтобы на следующий день отправиться на встречу с главой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 ожидал, что ему даже не удастся увидеть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Лили, услышав, что это Гу Линчжи, лично вышла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мелкие дела в Поместье Фуцзэ находились в её ведении, и посетители сначала докладывали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— Тон Чжун Лили был далеко 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 Я ищу главу Фу, ты… — Гу Линчжи не понимал, почему эта красивая женщина так агрессивно настроена к нему. Он ведь раньше не обижал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хозяйка здесь, если тебе что-то нужно,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Хозяйка… Фу Юньцзэ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 знал, что он чувствовал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облегчение, ведь он не мог признать, что комок в груди был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мой выбор был правильным, мужчина в конце концов должен жениться и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старый друг Фу Юньцзэ, пожалуйста, передайте ему, что Гу Линчжи хочет с ним поговорить, — Гу Линчжи считал, что его тон был почтительным, но не понимал, почему женщина перед ним смотрела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знакомы, так что зовите меня госпожой, — Чжун Лили, сдерживая желание выгнать его, вежливо сказала. — Я служу своему мужу много лет, но никогда не слышала о друге по фамилии Гу. Обычно мы не общаемся, и мой муж сейчас не в состоянии передвигаться. Если у вас срочное дело, я могу передать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из знатной семьи, и только что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передвигаться?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 же говорили, что вы его друг, — Чжун Лили смотрела на него с ещё большей насмешкой. — Все знают, что мой муж не может ходить, почему вы, его друг,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говоришь, что с его ногами? Что с ними? Он травмировался? Где это случилось? — Гу Линчжи заволновался. Цзи Чжунхэ говорил, что у того, кто его спас, ноги, скорее всего, были парализованы.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никогда не носил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Лили, увидев шокированное выражение лица Гу Линчжи, подумала: неужели он не знает, что ноги его брата пострадали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если вам больше нечего сказать, пожалуйста, уходите. На ваши вопросы может ответить любой встречный. Если вы просто притворяетесь другом, чтобы получить помощь от моего мужа, я могу дать вам немного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 стал слушать её дальше, встал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ты? — Чжун Лили, видя, что его не остановить, нахмурилась. — Наглец! Эй, выгоните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 был тем, кого могли остановить несколько неопытных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шумит? — Голос Фу Юньцзэ был негромким, но его слова заставили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выехал на деревянной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поднял голову, и их взгляды встретились. Вокруг стало так тихо, будто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белоснежные одежды, но в его взгляде не было прежней легкости и ветрености. Теперь в нем была лишь холодность, и в данный момент он выглядел слегка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прекрасным молодым человеком, который мог стоять где угодно, и его движения излучали изящество. Даже сейчас, сидя в коляске, он сохранял ту же ауру, которая заставляла людей забывать о его инвалидности.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находился кто-то, кто отказывался это игнорировать, и более того, открыто смотрел на ноги Фу Юньцзэ, скрытые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