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Кто ты такой? — спросил главарь морских чудовищ, видя, как его люди гибнут. Он подумал, что это, возможно, какой-то скрытый могучий мастер, и решил проявить осторожность, чтобы попытаться уладить дело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возьмёт ваши собачьи жизни! Если с Гу Линчжи что-то случится, вы все умрёте!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мирного разрешения не будет. Главарь морских чудовищ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кто-то осмелился напасть на нас прямо у нашего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Юньцзэ направил мощную энергию в два меча, и оба меча, словно почувствовав боевой настрой хозяина, начали вибрировать, издавая угрожающий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Немногие могли сражаться с двумя мечами одновременно, и ещё меньше тех, кто мог владеть обоими мечами с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Юньцзэ довёл владение мечами до совершенства, создавая непроницаемую защиту. Любое морское чудовище, приближавшееся к нему, вместе с доспехами рассекалось на части. Тела разлетались во все стороны, превращаясь в разноцветные кораллы. Где бы ни прошёл меч, всё вокруг вспыхивало яркими красками.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в этой красивой бойне никто не мог насладиться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Коралловые цветы распускались прямо под ногами Гу Линчжи, и Фу Юньцзэ бросился к нему, чтобы перерезать верёвку.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тут смеет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падающего Гу Линчжи схватила мощная рука и швырнула за спину, ударив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морских чудовищ наконец проснулся, выйдя с тяжёлым шипастым молотом.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отдай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Юньцзэ, уже изнурённый, опёрся на меч Линцзэ, а меч Чжаньфэн, сделав круг в воздухе, вернулся в его руку. Он поднял его и бросился на короля морских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Недооцениваешь меня! — Король морских чудовищ громко закричал, его красные кудрявые волосы взметнулись в воде, и он замахнулся молотом прямо в лицо Фу Юньцзэ.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Юньцзэ не позволил ему легко одержать победу, уклоняясь и пытаясь ударить короля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морских чудовищ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Фу Чэньжань? Нет, Фу Чэньжань давно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Фу Юньцзэ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он передал тебе всю свою силу? — Король морских чудовищ на мгновение остановился, с интересом разглядывая молодого человека. — Действительно, есть в тебе что-то от твоего отца в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Юньцзэ подумал, что король морских чудовищ был старым другом его отца, и сердце его наполнилось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почтенный, можешь ли ты, ради памяти моего отца, отдать мне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король морских чудовищ, не предупредив, внезапно атаковал Фу Юньцзэ, продолжая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сражался с твоим отцом в молодости. Он пришёл в мой Город Морских Чудовищ, чтобы украсть что-то в подарок жене на день рождения. К сожалению, он смог сбежать, и я не смог убить его. Но ты, похоже, далеко не так силён,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он просто играл, то теперь, узнав, кто перед ним, он стал более серьёзным. Ему нужно было отыграться за поражение, которое он потерпел от отца Фу Юньцзэ.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Юньцзэ, не имея возможности уклониться, поднял два меча, чтобы блокировать удар. Огромная сила удара заставила его руки онеметь, а ладони покрыться глубокими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Король морских чудовищ поднялся, размахнулся молотом и ударил со всей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Юньцзэ не успел увернуться, и мощный удар пришёлся прямо в грудь. Даже защищённый энергией, он выплюнул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мальчик, уже не можешь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Юньцзэ с силой выплюнул кровь в воду. Раны на ладонях уже начали мешать ему держать мечи, и он оторвал несколько полос ткани, чтобы привязать мечи к рукам. Поднявшись, он снова вступил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лежащий на земле, словно услышал шум, его пальцы дёрнулись, глаза открылись, и он увидел красный силуэт. Подняв голову, он не смог разглядеть его чётко и снова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Линчжи! — Фу Юньцзэ, увидев, что Гу Линчжи всё ещё жив, обрадовался, и мечи в его руках снова обрели силу. Он бросился на короля морских чудовищ, не жалея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король морских чудовищ ценил свою жизнь больше, чем Фу Юньцзэ, и, видя его ярость, отступил, приказав мелким чудовищам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король отступил, Фу Юньцзэ нашёл брешь и бросился к Гу Линчжи. Но он не заметил атаки сзади, и его плечо было почти полностью разрублено ударом одного из мелких чудовищ, оставив руку едва держащейся на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Юньцзэ скривился от боли, но не обращал внимания на рану. Он бросил лежащего Гу Линчжи на спину, закрепил его ремнями и рванул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Бесконечные атаки мелких чудовищ обрушились на них. Фу Юньцзэ, боясь ранить Гу Линчжи, принимал удары на себя. Благодаря своей ярости, он разрубал пополам всех, кто приближался, отпугивая трусливых.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морских чудовищ не хотел доводить его до крайности. Он не был уверен, что сможет убить его одним ударом, а если Фу Юньцзэ поймёт, что спасения нет, он может взорвать себя, уничтожив половину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тяжёлых морских чудовищ, чей брат был убит, возможно, ослеплённый яростью, взял железный прут и, спрятавшись за большим кораллом, нанёс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его быстрой реакцией, Фу Юньцзэ не смог полностью избежать удара. С глухим стуком в воде стало слышно, как кость треснула...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сильной боли меч Чжаньфэн выпал из его руки. Но меч, сражавшийся бок о бок с хозяином и напитанный кровью, вдруг обрёл дух меча. Он убил нападавшего и стал кружить вокруг Фу Юньцзэ, защищая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впереди уже виден свет. Ещё немного, и они будут на берегу. Там они будут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Юньцзэ сильнее затянул ремни, одной рукой держа руку Гу Линчжи, и снова почувствовал силы. Собрав последние силы, он поплыл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Волны выбросили их на берег. Мясо на плече Фу Юньцзэ, отрезанное ударом, было белым от морской воды и вывернуто наружу. После столь долгого пребывания в воде его ноги, вероятно, уже не 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лежали неподвижно, а меч Чжаньфэн, издавая гул, воткнулся в песок перед Фу Юньцзэ.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рядом с ними приземлился старик в голубом одеянии.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они ещё живы! Неужели это они устроили такой переполох на дне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перевернул их, проверил дыхание и, увидев неузнаваемую левую руку Фу Юньцзэ, поднял рукав Гу Линчжи. Увидев метку ученика школы Цаншэн, он забрал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Фу Юньцзэ, старик, придерживаясь принципа не связываться с незнакомцами, оставил его на берегу, ведь в этом мире уже многие поплатились за излишнюю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Линчжи очнулся, он уже был на острове Буе. С ним были Шэнь Иньинь, Ци Янь и Цинь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 голубом одеянии был хозяином острова Цзи Чжунхэ.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за спасение. — Гу Линчжи попытался сесть, но сил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Иньинь, держа тарелку с только что приготовленным лекарственным бульоном, села на кровать и помогла ему сесть, подложив под спину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пролежал без сознания несколько дней. Поешь немного, я тебя покормлю.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Чжунхэ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молодой господин, это не я тебя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попытался вспомнить тот день. Ему казалось, что он на мгновение пришёл в себя и увидел человека в красном. Может, это был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 Вы видели его? Он был в красном?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был в красном, высокий и худой, его одежда была сильно порвана, и невозможно было определить, из какой он школы, — Цзи Чжунхэ сделал паузу. — Он был тяжело ранен, удар по плечу был очень сильным, и его ноги, вероятно, уже не работали. Если его никто не спас, он, скорее всего,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описание Цзи Чжунхэ, Шэнь Иньинь уронила тарелку, и её сердце наполнилось тревогой. Она подумала о Жун Цяньюй и не смогла сдержать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был с нашим старшим братом, почему вы не спасли его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кашлянул, чтобы успокоить младшую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Иньинь! Хозяин острова уже спас нас, и мы должны быть благодарны. Более того, мы не можем быть уверены, что это был наш младший брат. Если бы это создало проблемы для хозяина, что бы мы сделали? Как ты можешь так говорить с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Чжунхэ улыбнулся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молодая леди ещё неопытна.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не мог понять, как Жун Цяньюй узнал, где он, и как он смог так вовремя прийти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ещё, кроме Жун Цяньюй, мог быть в красном?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Волны одна за другой накатывали на берег, и вода уже начала подниматься. Половина тела человека в красном была погружена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постоянно видел один и тот же сон: ему снилось, что его спасли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http://bllate.org/book/16633/1523773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