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довольно доверял Чжу Лэ: тот был смышлёным, надёжным и умел читать по лицам, поэтому обычно не скрывал от него своих походов в 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водной темнице по-прежнему капала вода. Ци Янь, услышав снаружи беспорядочные шаги, нахмурился и в душе вздохнул. Самый лёгкий и тихий шаг, несомненно, принадлежал его младшей сестре по учению, которая, вопреки запрету, всё же прибежала.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одновременно, и Ци Янь поднял голову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пребывания в сырости и темноте его зрение стало затуманенным, и, сколько он ни моргал, разглядеть пришедших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Яня в таком состоянии, Шэнь Иньинь тут же заплакала, прикрыв рот рукой. Это было для неё тяжелее, чем любые собственные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Гу Линчжи покраснели глаза. Обычно такой величественный и спокойный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утешающе похлопал Шэнь Иньинь по плечу, но в душе думал, что люди часто ругают других за бессердечие, но сами порой оказываются куда более жестокими, чем звери. Даже братья по учению могли дойти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Иньинь, это ты? И... третий младший брат?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пока вас не обнаружили. Вы не сможете с ним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взял меч Чжаньфэн Фу Юньцзэ и перерубил две цепи: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разорву Жун Цяньюя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Ци Яня были пронзены отравленными цепями, и после их снятия на руках остались лишь дыры, залитые грязной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так и не пошёл убивать Жун Цяньюя, так как младшая сестра, рыдая, дергала его за рукав, умоляя простить четвёртого брата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Иньинь! Он уже давно не твой четвёртый брат! Раньше он чуть не убил Юньцзэ, а теперь Ци Янь в таком состоянии!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 лишь плакала,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того четвёртого брата, который, когда её наказывали, тайком пробирался через окно, чтобы принести ей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Жун Цяньюй ушёл с горы, он часто тайком навещал её, принося вещи, которых не было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по неизвестной причине, Жун Цяньюй долгое время не появлялся, и Шэнь Иньинь даже думала, что он погиб от последствий практики демонического пути, тихо плача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их следующая встреча произойдёт в ситуации резни на горе. До сих пор Шэнь Иньинь не могла поверить, что Жун Цяньюй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 Ци Яня на гору Цанъюнь.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также остался с ними на горе, оставив своих волчат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на горе Цанъюнь почему-то начал постепенно рассеиваться, став не таким густым,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подумал, что ситуация улучшается, не зная, что это было предзнаменованием появления демонической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пока не мог смотреть на яркий свет, поэтому днём его глаза были завязаны тканью, а ночью повязку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зачем ты снова снял повязку? — Шэнь Иньинь, уперев руки в бока, сердито смотрела на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мои глаза уже немного лучше... — Ци Янь, ощупывая стол, попытался выйти, но Шэнь Иньинь тут же подошла и усадила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смотри! Опять кровь! — Глаза Ци Яня не только долгое время находились в темноте, но и были поражены ядовитыми испарениями, поэтому при ярком свете из них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молчал, покорно сидя на стуле, пока Шэнь Иньинь возилась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полным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теперь не мог справляться с повседневными делами без посторонней помощи, а Шэнь Иньинь, будучи молодой девушкой, не могла во всём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пытался ухаживать за ним, но Фу Юньцзэ всегда незаметно отстранял его, и Ци Янь, даже не открывая глаз, чувствовал этот колючий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отправив Гу Линчжи, охотно помогал, но Ци Янь был стеснительным и не хотел принимать помощь от посторонних, особенно от того, кто был так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не осознавали, что своими невинными действиями поставили Ци Яня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хотел быть полезным, но в его состоянии мог лишь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Гу Линчжи, как обычно, принёс еду Ци Яню, но, открыв дверь, не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Иньинь, ты видела брата Ци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он, должно быть, ещё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поищу его в уборной. — Ци Янь был стеснительным и, вероятно, не хотел никого беспокоить, поэтому сам куда-то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Линчжи обошёл весь дом и не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Юэ, ты ведь живёшь рядом с Ци Янем? Он вышел, и ты должен был что-то слышать. Как мог такой человек исчезнуть? — Гу Линчжи был вспыльчивым, особенно когда дело касалось важных для него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Юэ, неуклюжий и застенчивый, не мог ничего внятно объяснить, стоя с опущенной головой, словно провинившийся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мы все беспокоимся за брата Ци Яня, зачем ты кричишь на Ли Юэ? — Шэнь Иньинь, зная, что Ли Юэ простодушен и не умеет за себя постоять, не выдержала и вступилась.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девчонка, ещё не вышла замуж, а уже защищаешь чужих!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Юэ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Иньинь, смутившись, топнула ногой и ушла: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говорила, что хочу замуж! Не хочу с тобой разговаривать, пойду искать брата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тут же подошёл и остановил Гу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ищи Ци Яня, вы двое вечно ссоритесь,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она с каждым годом становится всё более непослушной, как она вообще собирается замуж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дело, выйдет она замуж или нет, тебе не стоит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младшая сестра, конечно, я буду о ней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вижу, тебе просто жаль расставаться с твоей очаровательной младшей сестрой. — Ревность Фу Юньцзэ всегда находила способ распространиться на всех вокруг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Ци Янь так и не появился, и все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слепым и лишённым мастерства, каждый шаг за пределами горы был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сам ушёл, чтобы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прежнюю лень, это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Иньинь, где Звездный диск, оставленный учителем? Принеси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бесполезно, я уже говорила, что он показывает только местоположение трёхмесячной давности, не текущее!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ждать три месяца, неизвестно, будет ли он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возможно, Ци Янь просто хочет побыть один. Ведь для нас, практикующих, потеря мастерства равносильна смерти, и это куда тяжелее. Может, он просто не хочет нас видеть, зачем его искать? — Фу Юньцзэ успокоил Гу Линчжи, который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глубокая ночь, а его всё нет. Что, если с ним что-то случилось? Что, если его снова похитили люди Жун Цяньюя?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беспокоился без причины. Даже если бы Жун Цяньюй был всемогущим, он вряд ли смог бы незаметно проникнуть на гору Цанъюнь и увести кого-то под их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Гу Линчжи не мог больше ждать, в беспокойстве он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Ци Янь стоял на пороге, подняв руку в жесте, словно собирался постучаться...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пропадал? Почему так поздно вернулся?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задал кучу вопросов, от которых Ци Янь растерялся и, не зная, что ответить, просто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вернулся,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они заметили, что в руках у Ци Яня была куча разных вещей, его одежда была испачкана грязью, а на руках виднелись мелкие царапины, возможно, он где-то зацепился.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вошёл, положил вещи и безошибочно нашёл стул,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за эти дни я уже хорошо изучил обстановку в комнате, не нужно постоянно следить за мной. И хотя я плохо вижу, я могу ощущать предметы вокруг, привыкнуть к этому несложно. — Ци Янь налил себе чаю. — Несколько дней назад я услышал, что Фу-гунцзы хочет сделать меч для младшего брата, но не хватает материалов. Я вспомнил, что у моего старого знакомого, вероятно, есть эти материалы, и отправился вниз с горы, чтобы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нам? Мы могли бы послать кого-нибудь, тебе бы только нужно было передать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