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князь, увидев, что его сын вернул себе разум, позвал Вэй Хао, который теперь стал Гу Линчжи, в кабинет и рассказал о вещах, спрятанных в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неизвестно почему, до самой смерти он так и не воспользовался этой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взял талисман из тайника и, следуя секретному коду, который ранее передал ему Вэй Чунь, отправил сообщение о сборе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кровь старого князя все еще течет в этом мире, ветераны, скрывавшиеся среди простого народа под видом крестьян и торговцев, бросили свои дела и устремились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когда-то сражались бок о бок с Вэй Чунем на поле боя, рискуя жизнью. Когда Вэй Чуня казнили, они едва не подняли бунт, чтобы обвинить в измене, но их удержали несколько авторитетных старых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императорский город был в трауре. Хотя императрица-мать не была родной матерью Вэй Иня, она рыдала над гробом, разрываясь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вбежал в траурный зал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Императрица!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паникуешь? — Императрица на мгновение перестала плакать. — Император только что скончался, ты хочешь и меня до смерти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был так напуган, что у него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князя Су не погиб! Он уже окружил город с огромным войском!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закатила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генерал, охранявший город, был одним из подчиненных Вэй Чуня. Увидев сложившуюся ситуацию, он сразу же распахнул ворота и впустил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стоял на городской стене, глядя вниз на воинов, полных боевого духа. Многие из них были уже в годах, и обращаться с оружием им было уже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Воины! Вы все — настоящие герои из стали! Мой отец, старый князь, вел вас в бой, и большая часть земель Великого Чжао была завоевана вами, солдатами, по дюйму!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Су!! Князь Су!! Князь Су!! — Услышав слова младшего сына князя, люди подняли оружие и начали скандировать.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успокойтесь и слушайте меня, — Гу Линчжи снова прочистил горло. — Сейчас, когда мой дядя-император скончался, а соседние страны смотрят с алчностью, Великое Чжао находится в тяжелейшем положении. От имени моего умершего отца я осмелюсь отдать вам, братья-воины, последний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Воины, слушайте приказ! Ныне, когда император ушел, а предатели в правительстве сговорились с иностранцами, чтобы сохранить земли Великого Чжао, завоеванные вами, мы должны возвести на престол младшего принца Вэй Цина и защитить императорский город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воины думали, что Гу Линчжи собрал их, чтобы захватить трон силой, но, к их удивлению, он добровольно уступил трон сыну человека, убившего его отца. Это заставило их посмотреть на младшего сына князя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генералов первыми опустились на одно колено и громко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слушаем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императрицу, которой брызгали в лицо холодной водой и щипали, наконец привели в чувство. Услышав от Сяо Фуцзы, что сын князя ушел, оставив войско младшему принцу, она снова взволновалась, голова ее отвалилась набок, и она вновь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конечно, не мог предать Великое Чжао ради бутылки так называемого Вина ста ядов. В этом государстве была вложена душа старого князя, и это, можно сказать, была оплата за те дни любви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Северные границы не могли устроить беспорядков. Что касается остального, то это зависело от судьбы Великого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городского рва человек, закутанный в черный плащ, вел повозку, испытывая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находились Гу Линчжи и еще не пришедший в себя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ни бить, ни торопить их. Живой грузился целый господин, нет, даже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видя, что в последнее время тело Фу Юньцзэ выглядит как у обычного человека, хотя он все еще не просыпался, почувствовал себя немного лучше. В конце концов, это было лучше, чем смерть, и у него появилось желание поболтать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Возница, я заметил, что у тебя на руке отметина, похожая на символ Секты Меча Цяньгэ.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мастер неуместных разговоров, снова затронул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Гу Линчжи продолжал настаивать. — Может, снимешь этот черный плащ? Выглядит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— Гу Линчжи хотел продолжить, но его прервал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появилась лошадь, которая едва не опрокинула их ветхую повозку, а за ней следовала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лошади, обессилев, упал с седла и с грохотом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мальчишка, теперь ты никуда не убежишь! — Люди, преследовавшие его, с угрожающим видом окружили молодого человека, упавшего рядом с повозкой, а также окружили Гу Линчжи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увидел, что это были люди, занимающиеся культивацией. Их аура была настолько агрессивной и неспокойной, что они вряд ли могли достичь высоких высот. Вероятно, это были представители какой-то мелкой и незначительной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секта второго уровня, Врата Золотого Тигра, которая не могла считаться мелкой, но Гу Линчжи, привыкший к манерам известных и уважаемых сект, считал, что остальные примерно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приподнял занавеску на стороне повозки, и Гу Линчжи взглянул на молодого человека с окровавленным лицом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Совпадение! Это был почти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 тоже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земле был Шу Юань, старший ученик Секты Меча Цяньгэ, который когда-то скрестил оружие с Гу Линчжи на Собрании толкователей учений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Линчжи не хотел вмешиваться, но в его голове внезапно пронеслось несколько образов: имя У Даоцзы, написанное красной кистью в Книге судеб, символ веера Куньлунь на руке человека в черном плаще, часто появляющиеся призрачные культиваторы…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мелькали в его голове, и он почувствовал, что между ними есть связь, но не мог сразу ухватить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его руки уже действовали сами по себе. Он схватил меч Чжаньфэн, принадлежавший Фу Юньцзэ, и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Врат Золотого Тигра, увидев, что с повозки сошел молодой человек с приятной внешностью, громко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быстро прикажи своему слуге увезти повозку, иначе оружие не различает, кто друг, а кто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очень труслив, прошу вас, будьте великодушны, — Гу Линчжи смотрел на могучих всадников снизу вверх. — Я бы с удовольствием ушел и не мешал вам, но этот человек на земле — мой старый знакомый. Не могли бы вы позволить мне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ты не ценишь доброту? Меньше слов,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различным оружием с грохотом и яростными криками бросилась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раундов они были разбиты в пух и прах, а те, кто еще мог двигаться, сбежали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быстрее,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Татаму, этот старый монстр, избил его до полусмерти, Гу Линчжи не расслаблялся ни на день, продолжая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тем старым чудовищем он начал сомневаться в себе, поэтому не ожидал, что эти мелкие подонки окажутся такими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брат, за помощь, я вечно буду вам благодарен! — Шу Юань уже поднялся с земли, хотя выглядел слегка потрепанным. — Я — Шу Юань, ученик Секты Меча Цяньгэ с горы Куньлунь. Могу ли я узнать ваше имя и вашу секту, чтобы в будущем отблагодарить вас за спасение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 Ладно, в то время мы были еще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Шу Юаня, Гу Линчжи, протирая меч Чжаньфэн перед тем, как убрать его в ножны,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Цанъюнь,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люди всегда полны энтузиазма и амбиций, и тогда поражения запоминаются особенно остро. Поэтому Шу Юань хорошо 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Шу Юаня была ранена, и в колено ей попала стрела, так что продолжать путь на ней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 Гу Линчжи, Шу Юань чувствовал себя крайне скованно. Они были незнакомцами, и несколько лет назад он проиграл этому человеку. Он надеялся однажды взять реванш, но теперь этот человек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впрочем, чувствовал себя как обычно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 Юань, раз ты старший ученик Секты Меча Цяньгэ, то твои навыки культивации должны быть на высоте. Как же ты оказался в такой беде из-за этой группы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почесал затылок,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история. У меня был небольшой конфликт с Вратами Золотого Тигра, и они устроили мне засаду. Их было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Шу Юань услышал, как его желудок издал громкий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Юань, будучи стеснительным,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ел уже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порылся в сумке и обнаружил, что сухие пайки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