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князь, увидев, что его сын вернул себе разум, позвал Вэй Хао, который теперь стал Гу Линчжи, в кабинет и рассказал о вещах, спрятанных в тайнике.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неизвестно почему, до самой смерти он так и не воспользовался этой армией.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Линчжи взял талисман из тайника и, следуя секретному коду, который ранее передал ему Вэй Чунь, отправил сообщение о сборе войск.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кровь старого князя все еще течет в этом мире, ветераны, скрывавшиеся среди простого народа под видом крестьян и торговцев, бросили свои дела и устремились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когда-то сражались бок о бок с Вэй Чунем на поле боя, рискуя жизнью. Когда Вэй Чуня казнили, они едва не подняли бунт, чтобы обвинить в измене, но их удержали несколько авторитетных старых генералов.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императорский город был в трауре. Хотя императрица-мать не была родной матерью Вэй Иня, она рыдала над гробом, разрываясь от горя.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Фуцзы вбежал в траурный зал в панике: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величество… Императрица! Беда!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Почему ты так паникуешь? — Императрица на мгновение перестала плакать. — Император только что скончался, ты хочешь и меня до смерти напугать?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Фуцзы был так напуган, что у него на глазах выступили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сын князя Су не погиб! Он уже окружил город с огромным войском!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закатила глаза и потеряла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генерал, охранявший город, был одним из подчиненных Вэй Чуня. Увидев сложившуюся ситуацию, он сразу же распахнул ворота и впустил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Линчжи стоял на городской стене, глядя вниз на воинов, полных боевого духа. Многие из них были уже в годах, и обращаться с оружием им было уже не так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Воины! Вы все — настоящие герои из стали! Мой отец, старый князь, вел вас в бой, и большая часть земель Великого Чжао была завоевана вами, солдатами, по дюйму!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Су!! Князь Су!! Князь Су!! — Услышав слова младшего сына князя, люди подняли оружие и начали скандировать.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успокойтесь и слушайте меня, — Гу Линчжи снова прочистил горло. — Сейчас, когда мой дядя-император скончался, а соседние страны смотрят с алчностью, Великое Чжао находится в тяжелейшем положении. От имени моего умершего отца я осмелюсь отдать вам, братья-воины, последний приказ!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Воины, слушайте приказ! Ныне, когда император ушел, а предатели в правительстве сговорились с иностранцами, чтобы сохранить земли Великого Чжао, завоеванные вами, мы должны возвести на престол младшего принца Вэй Цина и защитить императорский город до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воины думали, что Гу Линчжи собрал их, чтобы захватить трон силой, но, к их удивлению, он добровольно уступил трон сыну человека, убившего его отца. Это заставило их посмотреть на младшего сына князя с большим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старых генералов первыми опустились на одно колено и громко произнесли: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слушаем приказ!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также последовали их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императрицу, которой брызгали в лицо холодной водой и щипали, наконец привели в чувство. Услышав от Сяо Фуцзы, что сын князя ушел, оставив войско младшему принцу, она снова взволновалась, голова ее отвалилась набок, и она вновь потеряла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Линчжи, конечно, не мог предать Великое Чжао ради бутылки так называемого Вина ста ядов. В этом государстве была вложена душа старого князя, и это, можно сказать, была оплата за те дни любви и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что Северные границы не могли устроить беспорядков. Что касается остального, то это зависело от судьбы Великого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городского рва человек, закутанный в черный плащ, вел повозку, испытывая сильное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повозке находились Гу Линчжи и еще не пришедший в себя Фу Юньцзэ.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было ни бить, ни торопить их. Живой грузился целый господин, нет, даже двое!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Линчжи, видя, что в последнее время тело Фу Юньцзэ выглядит как у обычного человека, хотя он все еще не просыпался, почувствовал себя немного лучше. В конце концов, это было лучше, чем смерть, и у него появилось желание поболтать и пошутить.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Возница, я заметил, что у тебя на руке отметина, похожая на символ Секты Меча Цяньгэ.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Линчжи, мастер неуместных разговоров, снова затронул больную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…Нет, ты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Гу Линчжи продолжал настаивать. — Может, снимешь этот черный плащ? Выглядит жутковато.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ты… — Гу Линчжи хотел продолжить, но его прервал топот копыт.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Откуда-то появилась лошадь, которая едва не опрокинула их ветхую повозку, а за ней следовала группа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на лошади, обессилев, упал с седла и с грохотом покатился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Проклятый мальчишка, теперь ты никуда не убежишь! — Люди, преследовавшие его, с угрожающим видом окружили молодого человека, упавшего рядом с повозкой, а также окружили Гу Линчжи и его спутников.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Линчжи увидел, что это были люди, занимающиеся культивацией. Их аура была настолько агрессивной и неспокойной, что они вряд ли могли достичь высоких высот. Вероятно, это были представители какой-то мелкой и незначительной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это была секта второго уровня, Врата Золотого Тигра, которая не могла считаться мелкой, но Гу Линчжи, привыкший к манерам известных и уважаемых сект, считал, что остальные примерно такие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приподнял занавеску на стороне повозки, и Гу Линчжи взглянул на молодого человека с окровавленным лицом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Совпадение! Это был почти знакомый!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черном плаще тоже резко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на земле был Шу Юань, старший ученик Секты Меча Цяньгэ, который когда-то скрестил оружие с Гу Линчжи на Собрании толкователей учений и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Гу Линчжи не хотел вмешиваться, но в его голове внезапно пронеслось несколько образов: имя У Даоцзы, написанное красной кистью в Книге судеб, символ веера Куньлунь на руке человека в черном плаще, часто появляющиеся призрачные культиваторы…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Образы мелькали в его голове, и он почувствовал, что между ними есть связь, но не мог сразу ухватить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подумать, его руки уже действовали сами по себе. Он схватил меч Чжаньфэн, принадлежавший Фу Юньцзэ, и спрыгнул с повозки.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Представители Врат Золотого Тигра, увидев, что с повозки сошел молодой человек с приятной внешностью, громко крикнули: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парень, быстро прикажи своему слуге увезти повозку, иначе оружие не различает, кто друг, а кто враг!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очень труслив, прошу вас, будьте великодушны, — Гу Линчжи смотрел на могучих всадников снизу вверх. — Я бы с удовольствием ушел и не мешал вам, но этот человек на земле — мой старый знакомый. Не могли бы вы позволить мне забрать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похоже, ты не ценишь доброту? Меньше слов,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людей с различным оружием с грохотом и яростными криками бросилась на него…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раундов они были разбиты в пух и прах, а те, кто еще мог двигаться, сбежали в суматохе.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Неплохо, быстрее, чем я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Татаму, этот старый монстр, избил его до полусмерти, Гу Линчжи не расслаблялся ни на день, продолжая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встречи с тем старым чудовищем он начал сомневаться в себе, поэтому не ожидал, что эти мелкие подонки окажутся такими слабыми.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брат, за помощь, я вечно буду вам благодарен! — Шу Юань уже поднялся с земли, хотя выглядел слегка потрепанным. — Я — Шу Юань, ученик Секты Меча Цяньгэ с горы Куньлунь. Могу ли я узнать ваше имя и вашу секту, чтобы в будущем отблагодарить вас за спасение моей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Линчжи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не узнаешь? Ладно, в то время мы были еще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замешательство Шу Юаня, Гу Линчжи, протирая меч Чжаньфэн перед тем, как убрать его в ножны,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Гора Цанъюнь, Гу Линчжи.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юности люди всегда полны энтузиазма и амбиций, и тогда поражения запоминаются особенно остро. Поэтому Шу Юань хорошо помнил это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Лошадь Шу Юаня была ранена, и в колено ей попала стрела, так что продолжать путь на ней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повозке Гу Линчжи, Шу Юань чувствовал себя крайне скованно. Они были незнакомцами, и несколько лет назад он проиграл этому человеку. Он надеялся однажды взять реванш, но теперь этот человек спас ему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Линчжи, впрочем, чувствовал себя как обычно и продолжил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Шу Юань, раз ты старший ученик Секты Меча Цяньгэ, то твои навыки культивации должны быть на высоте. Как же ты оказался в такой беде из-за этой группы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Юань почесал затылок, чувствуя неловкость: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Длинная история. У меня был небольшой конфликт с Вратами Золотого Тигра, и они устроили мне засаду. Их было много…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Ур-р-р…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закончив фразу, Шу Юань услышал, как его желудок издал громкий протестующий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Юань, будучи стеснительным, покраснел: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я не ел уже несколько дней…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Линчжи порылся в сумке и обнаружил, что сухие пайки уже закончились.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http://bllate.org/book/16633/1523698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