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Линчжи, с необычной для него серьезностью, поправил одежду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колдун, что вы думаете о моих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Татаму, великий мастер, этот парень просто пустослов. Ты действительно веришь ему? — Шэнь Лесюн, только что прочитавший письмо, с сомнением посмотрел на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соображения, — великий колдун жестом велел Шэнь Лесюну отойти в сторону и повернулся к Гу Линчжи. — Парень, ты знаешь, насколько серьезными будут последствия, если ты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великий колдун вызвал меня сюда, значит, вы не совсем мне не верите. Третий принц, которого вы так усердно воспитываете, вероятно, очень нуждается в чем-то,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на самом деле не был полностью уверен. За эти дни он понял, что Шэнь Лесюн — человек с храбростью, но без стратегического мышления, и не мог понять, почему великий колдун выбрал его, а не его двух более способных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твоей так называемой тайной армии, захват Великого Чжао — лишь вопрос времени. И ты ведь из Великого Чжао, как я могу тебе доверять? — Великий колдун явно не собирался сразу же принимать его слова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я потомок князя Су? — Гу Линчжи стоял с руками за спиной, произнося каждое слово с достоинством, и в его облике действительно проглядывала царственная харизма. — Император Великого Чжао казнил всю мою семью, зачем мне оставаться верным ему? Кроме того, сейчас я практикующий, и мне все равно, кто правит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потомок князя Су, но это просто слова. Как ты докажешь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 этом подумал. Позвольте нам переодеться в ваших северных охранников и войти во дворец. Когда мы предстанем перед императором, вы увидите его реакцию на меня, и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улыбнулся, и его лицо было поразительно похоже на лицо его матери, хотя черты лица больше напоминали молодого князя Су. Вэй Инь, и без того находящийся в состоянии растерянности, мог легко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колдун некоторое время взвешивал варианты, предполагая, что этот молодой парень вряд ли сможет что-то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что я тебе верю. Что вы хотите? Только Вино ста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великий колдун подтвердит мою личность, дайте мне кувшин Вина ста ядов. Я тогда дам вам то, что вы хотите. Вам не нужно беспокоиться, что я сбегу или обману вас, ведь я не смогу с вами справиться. — Гу Линчжи с бесстыдной улыбкой развел руками, быстро смирившись с тем, что он не может сравниться с ними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великий колдун временно согласился. — Найдите им две формы охранников и переоденьте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наконец вздохнул с облегчением, в то время как Шэнь Лесюн скрипнул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Вина ста ядов! Какой аппетит! Учитывая, что его уже невозможно приготовить, на Северных границах осталось всего два кувшина этого вина, и оно расходуется по каплям. На этот раз они привезли императору Великого Чжао только половину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зря обвинял Гу Линчжи. Тот действительно не знал, насколько сильным было это вино. Всего одна капля, добавленная в колодец, могла уничтожить все живое в радиусе десяти ли. Он думал, что на Северных границах его много, и хотел взять кувшин для Фу Юньцзэ, чтобы тот мог пить его несколько раз и полностью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же думал, что Гу Линчжи просто хочет выторговать побольше на будущее. Если бы он знал, что Гу Линчжи изначально планировал заставить его выпить весь кувшин, он бы, вероятно, предпочел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охранниками и смешались с группой, всю дорогу конфликтуя с Шэнь Лесюном, пока не добрались до Бяньцзина.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Линчжи несколько месяцев был наследником, он никогда толком не осматривал столицу. Раньше он везде ходил с толпой слуг, а потом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пределами города уже начались беспорядки, в столице царила атмосфера роскоши и беззаботности, как будто ничто не могло повлиять на этот город. Многие бедняки стремились сюда, думая, что даже попрошайничать здесь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 случае катастрофы первым пострадает именно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шла по главной улице столицы, и впереди был бывший дворец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величественный дворец князя Су теперь был тихо запечатан. По неизвестной причине этот роскошный особняк не был передан в другое пользование и просто стоял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поднял голову и увидел на улице ресторан «Шисянгэ», перед которым выстроилась длинная очередь. Княгиня очень любила их османтусовые пирожные. Гу Линчжи помнил, что, когда он только приехал, в комнате Ши Коу-эр всегда стояла коробка с этими пирожными, и их аромат был слышен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ощутил лишь крупицу материнской любви от Ши Коу-эр, и, подойдя сюда, он почувствовал, как глаза его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 ворот императорского дворца уже ждали высокопоставленные чиновники Великого Чжао, встречавшие иностранных послов с улыбками, похожими на распустившиеся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Вэй Инь принял послов Северных границ в своих покоях, что подтверждало слухи о его тяжелой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Северных границ Татаму (Шэнь Лесюн) приветствуют святого императора Великого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и Фу Юньцзэ, подражая северянам, положили левую руку на правое плечо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Инь на своем ложе яростно кашлял, словно мог умереть в любой момент. Маленький евнух, привыкший к этому, полз на коленях, чтобы погладить императора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послы, не стесняйтесь, кхе-кхе... — Вэй Инь с трудом сел, кашляя еще некоторое время, затем приказал открыть занавески по бокам. Теперь стало видно, что его щеки глубоко впали, скулы выступили, а лицо было мертвенно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ли своих грехов, но у Вэй Иня было мало потомков — всего один сын и две дочери, которым еще не было и десяти лет. Весь двор уже начинал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проживу недолго. Мой вид, должно быть, забавен для вас, — наконец смог выговорить Вэй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долгих лет жизни! Как можно говорить такие печальные слова? — Великий колдун сделал жест в сторону Гу Линчжи. — Князь, услышав о вашем недомогании, приказал мне и третьему принцу навестить вас и преподнести Вино ста ядов, надеясь, что оно поможет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Вине ста ядов, глаза Вэй Иня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быстро поднесите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держа заранее подготовленный поднос, вышел из группы и шаг за шагом направился к Вэй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перешел с кувшина Вина ста ядов, покрытого красной тканью, на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Вэй Иня резко сузились, и он схватился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борьбы за престол среди семи сыновей только его родной брат, пятый, не участвовал в интригах. Остальные братья погибли в различных заговорах.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пятый брат, Вэй Чунь, погиб из-за амбиций и подозрений Вэй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Иня стал рассеянным. Тело Гу Линчжи, которое он занимал, было точной копией его отца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находящийся в полусознательном состоянии, глядя на Гу Линчжи, словно вернулся в те времена, когда братья были дружны. Ему казалось, что он видит умершего Вэй Чуня, пришедшего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пришел забрать меня? — Вэй Инь повторял эти слова снова и снова, и в его глазах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служанки подумали, что император стал еще более больным, видя в каждом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евнухи и служанки были новыми и никогда не видели князя Су, поэтому не могли заметить сходства с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император, позвольте мне помочь вам лечь и отдохнуть. Это послы Северных границ, а не князь Су! — Сяо Фуцзы, ежедневно ухаживающий за императором, поддержал его, чтобы тот не упал с кровати, и вытер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Татаму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ваше величество нездоровы, мы удалимся. Оставим подарок здесь и вернемся, когда вам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положил подарок и, вернувшись в группу, вышел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послов Северных границ разместили в специальном дворце для иностранных гостей, каждому выделили комнату и накормили изысканными блюдами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их обслуживали евнухи и служанки, которые помогли им смыть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заставил императора принять тебя за князя Су? — Фу Юньцзэ все еще не мог понять, как Гу Линчжи сыграл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я не могу быть реинкарнацией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если бы князь Су был таким, как ты, Великое Чжао давно бы 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