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Линчжи, с необычной для него серьезностью, поправил одежду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колдун, что вы думаете о моих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Татаму, великий мастер, этот парень просто пустослов. Ты действительно веришь ему? — Шэнь Лесюн, только что прочитавший письмо, с сомнением посмотрел на Гу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свои соображения, — великий колдун жестом велел Шэнь Лесюну отойти в сторону и повернулся к Гу Линчжи. — Парень, ты знаешь, насколько серьезными будут последствия, если ты обманешь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великий колдун вызвал меня сюда, значит, вы не совсем мне не верите. Третий принц, которого вы так усердно воспитываете, вероятно, очень нуждается в чем-то,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на самом деле не был полностью уверен. За эти дни он понял, что Шэнь Лесюн — человек с храбростью, но без стратегического мышления, и не мог понять, почему великий колдун выбрал его, а не его двух более способных старших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без твоей так называемой тайной армии, захват Великого Чжао — лишь вопрос времени. И ты ведь из Великого Чжао, как я могу тебе доверять? — Великий колдун явно не собирался сразу же принимать его слова на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я потомок князя Су? — Гу Линчжи стоял с руками за спиной, произнося каждое слово с достоинством, и в его облике действительно проглядывала царственная харизма. — Император Великого Чжао казнил всю мою семью, зачем мне оставаться верным ему? Кроме того, сейчас я практикующий, и мне все равно, кто правит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ты потомок князя Су, но это просто слова. Как ты докажешь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об этом подумал. Позвольте нам переодеться в ваших северных охранников и войти во дворец. Когда мы предстанем перед императором, вы увидите его реакцию на меня, и все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улыбнулся, и его лицо было поразительно похоже на лицо его матери, хотя черты лица больше напоминали молодого князя Су. Вэй Инь, и без того находящийся в состоянии растерянности, мог легко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колдун некоторое время взвешивал варианты, предполагая, что этот молодой парень вряд ли сможет что-то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пока что я тебе верю. Что вы хотите? Только Вино ста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великий колдун подтвердит мою личность, дайте мне кувшин Вина ста ядов. Я тогда дам вам то, что вы хотите. Вам не нужно беспокоиться, что я сбегу или обману вас, ведь я не смогу с вами справиться. — Гу Линчжи с бесстыдной улыбкой развел руками, быстро смирившись с тем, что он не может сравниться с ними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великий колдун временно согласился. — Найдите им две формы охранников и переоденьте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наконец вздохнул с облегчением, в то время как Шэнь Лесюн скрипнул зубами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Кувшин Вина ста ядов! Какой аппетит! Учитывая, что его уже невозможно приготовить, на Северных границах осталось всего два кувшина этого вина, и оно расходуется по каплям. На этот раз они привезли императору Великого Чжао только половину кувшина.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зря обвинял Гу Линчжи. Тот действительно не знал, насколько сильным было это вино. Всего одна капля, добавленная в колодец, могла уничтожить все живое в радиусе десяти ли. Он думал, что на Северных границах его много, и хотел взять кувшин для Фу Юньцзэ, чтобы тот мог пить его несколько раз и полностью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же думал, что Гу Линчжи просто хочет выторговать побольше на будущее. Если бы он знал, что Гу Линчжи изначально планировал заставить его выпить весь кувшин, он бы, вероятно, предпочел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переоделись охранниками и смешались с группой, всю дорогу конфликтуя с Шэнь Лесюном, пока не добрались до Бяньцзина.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Линчжи несколько месяцев был наследником, он никогда толком не осматривал столицу. Раньше он везде ходил с толпой слуг, а потом оказался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пределами города уже начались беспорядки, в столице царила атмосфера роскоши и беззаботности, как будто ничто не могло повлиять на этот город. Многие бедняки стремились сюда, думая, что даже попрошайничать здесь выгоднее.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в случае катастрофы первым пострадает именно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группа людей шла по главной улице столицы, и впереди был бывший дворец князя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величественный дворец князя Су теперь был тихо запечатан. По неизвестной причине этот роскошный особняк не был передан в другое пользование и просто стоял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поднял голову и увидел на улице ресторан «Шисянгэ», перед которым выстроилась длинная очередь. Княгиня очень любила их османтусовые пирожные. Гу Линчжи помнил, что, когда он только приехал, в комнате Ши Коу-эр всегда стояла коробка с этими пирожными, и их аромат был слышен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ощутил лишь крупицу материнской любви от Ши Коу-эр, и, подойдя сюда, он почувствовал, как глаза его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у ворот императорского дворца уже ждали высокопоставленные чиновники Великого Чжао, встречавшие иностранных послов с улыбками, похожими на распустившиеся хризантемы.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Вэй Инь принял послов Северных границ в своих покоях, что подтверждало слухи о его тяжелой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Послы Северных границ Татаму (Шэнь Лесюн) приветствуют святого императора Великого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и Фу Юньцзэ, подражая северянам, положили левую руку на правое плечо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Инь на своем ложе яростно кашлял, словно мог умереть в любой момент. Маленький евнух, привыкший к этому, полз на коленях, чтобы погладить императора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послы, не стесняйтесь, кхе-кхе... — Вэй Инь с трудом сел, кашляя еще некоторое время, затем приказал открыть занавески по бокам. Теперь стало видно, что его щеки глубоко впали, скулы выступили, а лицо было мертвенно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из-за ли своих грехов, но у Вэй Иня было мало потомков — всего один сын и две дочери, которым еще не было и десяти лет. Весь двор уже начинал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я проживу недолго. Мой вид, должно быть, забавен для вас, — наконец смог выговорить Вэй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долгих лет жизни! Как можно говорить такие печальные слова? — Великий колдун сделал жест в сторону Гу Линчжи. — Князь, услышав о вашем недомогании, приказал мне и третьему принцу навестить вас и преподнести Вино ста ядов, надеясь, что оно поможет вашему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Вине ста ядов, глаза Вэй Иня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быстро поднесите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держа заранее подготовленный поднос, вышел из группы и шаг за шагом направился к Вэй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императора перешел с кувшина Вина ста ядов, покрытого красной тканью, на Гу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Вэй Иня резко сузились, и он схватился за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борьбы за престол среди семи сыновей только его родной брат, пятый, не участвовал в интригах. Остальные братья погибли в различных заговорах.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пятый брат, Вэй Чунь, погиб из-за амбиций и подозрений Вэй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Вэй Иня стал рассеянным. Тело Гу Линчжи, которое он занимал, было точной копией его отца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уже находящийся в полусознательном состоянии, глядя на Гу Линчжи, словно вернулся в те времена, когда братья были дружны. Ему казалось, что он видит умершего Вэй Чуня, пришедшего забрать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ты пришел забрать меня? — Вэй Инь повторял эти слова снова и снова, и в его глазах 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и служанки подумали, что император стал еще более больным, видя в каждом князя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эти евнухи и служанки были новыми и никогда не видели князя Су, поэтому не могли заметить сходства с Гу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мой император, позвольте мне помочь вам лечь и отдохнуть. Это послы Северных границ, а не князь Су! — Сяо Фуцзы, ежедневно ухаживающий за императором, поддержал его, чтобы тот не упал с кровати, и вытер слезы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Татаму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ваше величество нездоровы, мы удалимся. Оставим подарок здесь и вернемся, когда вам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положил подарок и, вернувшись в группу, вышел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послов Северных границ разместили в специальном дворце для иностранных гостей, каждому выделили комнату и накормили изысканными блюдами и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их обслуживали евнухи и служанки, которые помогли им смыть дорожную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заставил императора принять тебя за князя Су? — Фу Юньцзэ все еще не мог понять, как Гу Линчжи сыграл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разве я не могу быть реинкарнацией князя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если бы князь Су был таким, как ты, Великое Чжао давно бы 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http://bllate.org/book/16633/1523686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