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знаю, но, эй, раз ты такой осведомленный, расскажи, почему князь Су вдруг решил поднять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это мятеж? Это еще под вопросом. Характер у того князя не так уж плох, иначе разве Ши Коу-эр согласилась бы оставить мирскую жизнь и выйти за него замуж, поселившись в глубине дворцовых покоев?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худощавый человек с острыми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Говорят, что наш нынешний правитель уже несколько дней лежит в постели, мучимый злыми духами. Во дворце ходят слухи, что кто-то лично видел, как ночью призраки князя Су и его супруги стояли у спальни императора…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зевак почувствовали холодок по спине. Тот человек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Разве вы не слышали, что великий шаман с Северных границ направляется в столицу Великого Чжао с данью? Говорят, он везет с собой нечто уникальное — Вино ста ядов. Вы слышали о нем? Если нарисовать на двери защитный символ, смоченный этим вином, даже самый злобный дух не сможет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правитель либо действительно одержим злыми духами, либо, обвинив князя Су, мучается угрызениями совести и сам себя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испугался, что заболел, значит, князя действительно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горячо обсуждать, но Гу Линчжи уже не слушал.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услышал о Вине ста 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ста ядов в руках великого шамана с Северных границ — это точно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говорил о каком-то великом шамане. Кто он такой? Эта информация достоверна?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втиснулся в круг обсуждающих.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так активно рассказывал, увидев нового слушателя, оживился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я могу врать? Как ты можешь не знать о великом шамане с Северных границ? Это он решает, кто займет трон на Северных границах. Несколько лет назад именно нынешний шаман, Татаму, предложил заключить мир с Великим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куда направляется этот шаман?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видя, что парень готов говорить без остановки, поспешил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лично увидеть великого шамана?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поставил ногу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осторожен! Обычному человеку не подойти к их свите. Два дня назад шаман проезжал через наш город Хуайань по главной дороге. Если повезет, ты сможешь увидеть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схватил Фу Юньцзэ и уже собирался уходить, но перед этим обратился к тому парню в центре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поменьше обсуждайте дела императорской семьи,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искренним предупреждением, хотя Гу Линчжи не знал, услышали 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Линчжи, похоже, ты особенно интересуешься секретами императорской семьи. Неужели, — Фу Юньцзэ слегка прищурился, — ты сбежавший из дворца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услышав первую часть фразы, подумал, что у парня действительно острый ум, но после второй части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Когда я впервые увидел тебя, с твоей помпезностью, я подумал, что ты вынесенная из дворца наложница!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Линчжи изобразил изящный жест, прикрывая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наложница дарует тебе, евнуху, «одну чжан красного», еще не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Фу-наложница, оставайся здесь и не двигайся, слуга маленький Лин скоро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вернулся, держа в руках что-то и с гордым видом помахав им перед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карта города Хуайань и окрестностей!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Гу Линчжи поднял подбородок. — Купил у ученика из Братства Нищих за пять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разложил карту на земле и начал водить по ней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шаман движется по этой главной дороге. Если они начали отсюда, то через два дня достигнут этого места. Мы можем пойти по этой тропе и через день выйдем к перекрестку, где сможем их догнать. Там мы и подождем…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дорогу? Сможешь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вроде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 была случайность, но с картой я точно тебя доведу!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если заблудимся, это твоя жизнь,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поднял карту, свернул ее и спрятал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Линчжи был больше всех обеспокоен. Хотя он каждый день шутил и вел себя так, будто ему все равно, с каждым днем, чувствуя, как жизненные силы Фу Юньцзэ угасают, он 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самому первым начать хныкать, верно? Надежда все еще 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и Фу Юньцзэ наконец добрались до того самого перекрестка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Фу-брат, мы что, будем здесь лежать и кормить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подожди еще немного. Здесь открытая местность, и большая группа с Северных границ наверняка выберет это место для лагеря!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уже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Мои расчеты никогда не ошибаются!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потер онемевшие ноги и тоже лег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Кажется, я слышу, что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приложил ухо к земле и действительно услышал ритмичные шаги и звук копыт, которые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предсказал Фу Юньцзэ, группа людей начала разбивать лагерь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косичкой, выглядевший весьма ловким, соскочил с лошади и поклонился пожилому человеку в высокой шапке, выходящему из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Татаму, мы достигнем города Бянь у ног императора Великого Чжао менее чем за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вероятно, и был великим шаманом. Он медленно спускался, опираясь на посох, и казался настолько немощным, что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Татаму посмотрел на мужчину мутными глазами, — я понимаю, что твой отец послал тебя сюда с определенной целью, но ты слишком торопишься. Действуй осторожно и не поддавайся импульсам.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Татаму чувствовал, что молодой человек не слушает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у тебя есть два старших брата, которые смотрят на тебя с завистью…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с косичкой был третьим принцем Северных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заручится поддержкой великого шамана, получит власть над всем миром, и Шэнь Лесюн, третий принц, это понимал. Он снова почтительно поклонился Татаму: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великий. Надеюсь на ваше наставничество.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почувствовал, что с этого расстояния трудно разобрать их разговор, и наклонился вперед,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сломанной ветки и легкий вскрик раздались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Лесюн вытащил тяжелую цепь, висевшую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 их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плохо, Гу Линчжи быстро перебирал в голове оправдания, но ни одно из них не казалось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стоит ли выйти или изобразить кошачье мяуканье, что-то пестрое упало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Юэ! Ты думаешь, что убежишь от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женщина, упавшая с неба, была той самой сумасшедшей, что бушевала на улице днем. Никто не ожидал, что у нее есть навыки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стоя перед каретой шамана, освещенная светом факелов, выглядела намного старше, чем днем, — ей было лет сорок-пятьдесят, но толстый слой пудры на лице скрывал ее истинный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 и зачем подслушивали наш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Лесюн не мог понять, кто перед ним, и, вспомнив наставления шамана, не решался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не обращала внимания на его статус, для нее все мужчины были похожи на ее сбежавшего мужа. Увидев Шэнь Лесюна, она с горящими глазами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бросок вызвал мгновенную реакцию охраны, и мечи были мгновенно обнажены, сверкая в свете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 Юэ, нашел людей, чтобы справиться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