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знаю, но, эй, раз ты такой осведомленный, расскажи, почему князь Су вдруг решил поднять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это мятеж? Это еще под вопросом. Характер у того князя не так уж плох, иначе разве Ши Коу-эр согласилась бы оставить мирскую жизнь и выйти за него замуж, поселившись в глубине дворцовых покоев?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худощавый человек с острыми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Говорят, что наш нынешний правитель уже несколько дней лежит в постели, мучимый злыми духами. Во дворце ходят слухи, что кто-то лично видел, как ночью призраки князя Су и его супруги стояли у спальни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зевак почувствовали холодок по спине. Тот человек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Разве вы не слышали, что великий шаман с Северных границ направляется в столицу Великого Чжао с данью? Говорят, он везет с собой нечто уникальное — Вино ста ядов. Вы слышали о нем? Если нарисовать на двери защитный символ, смоченный этим вином, даже самый злобный дух не сможет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правитель либо действительно одержим злыми духами, либо, обвинив князя Су, мучается угрызениями совести и сам себя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испугался, что заболел, значит, князя действительно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горячо обсуждать, но Гу Линчжи уже не слушал.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услышал о Вине ста 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ста ядов в руках великого шамана с Северных границ — это точно 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говорил о каком-то великом шамане. Кто он такой? Эта информация достоверна?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втиснулся в круг обсуждающих.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так активно рассказывал, увидев нового слушателя, оживился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я могу врать? Как ты можешь не знать о великом шамане с Северных границ? Это он решает, кто займет трон на Северных границах. Несколько лет назад именно нынешний шаман, Татаму, предложил заключить мир с Великим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куда направляется этот шаман?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видя, что парень готов говорить без остановки, поспешил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лично увидеть великого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поставил ногу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осторожен! Обычному человеку не подойти к их свите. Два дня назад шаман проезжал через наш город Хуайань по главной дороге. Если повезет, ты сможешь увидеть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схватил Фу Юньцзэ и уже собирался уходить, но перед этим обратился к тому парню в центре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поменьше обсуждайте дела императорской семьи,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искренним предупреждением, хотя Гу Линчжи не знал, услышали 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похоже, ты особенно интересуешься секретами императорской семьи. Неужели, — Фу Юньцзэ слегка прищурился, — ты сбежавший из дворца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услышав первую часть фразы, подумал, что у парня действительно острый ум, но после второй части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Когда я впервые увидел тебя, с твоей помпезностью, я подумал, что ты вынесенная из дворца наложница!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Линчжи изобразил изящный жест, прикрывая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наложница дарует тебе, евнуху, «одну чжан красного», еще не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Фу-наложница, оставайся здесь и не двигайся, слуга маленький Лин скоро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вернулся, держа в руках что-то и с гордым видом помахав им перед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карта города Хуайань и окрестностей!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Гу Линчжи поднял подбородок. — Купил у ученика из Братства Нищих за пять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разложил карту на земле и начал водить по ней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шаман движется по этой главной дороге. Если они начали отсюда, то через два дня достигнут этого места. Мы можем пойти по этой тропе и через день выйдем к перекрестку, где сможем их догнать. Там мы и подождем…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дорогу? Сможешь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вроде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была случайность, но с картой я точно тебя доведу!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если заблудимся, это твоя жизнь,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поднял карту, свернул ее и спрятал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Линчжи был больше всех обеспокоен. Хотя он каждый день шутил и вел себя так, будто ему все равно, с каждым днем, чувствуя, как жизненные силы Фу Юньцзэ угасают, он 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же самому первым начать хныкать, верно? Надежда все еще 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и Фу Юньцзэ наконец добрались до того самого перекрестка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Фу-брат, мы что, будем здесь лежать и кормить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подожди еще немного. Здесь открытая местность, и большая группа с Северных границ наверняка выберет это место для лагеря!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уже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Мои расчеты никогда не ошибаются!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потер онемевшие ноги и тоже лег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Кажется, я слышу, что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приложил ухо к земле и действительно услышал ритмичные шаги и звук копыт, которые становились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предсказал Фу Юньцзэ, группа людей начала разбивать лагерь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косичкой, выглядевший весьма ловким, соскочил с лошади и поклонился пожилому человеку в высокой шапке, выходящему из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Татаму, мы достигнем города Бянь у ног императора Великого Чжао менее чем за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вероятно, и был великим шаманом. Он медленно спускался, опираясь на посох, и казался настолько немощным, что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Татаму посмотрел на мужчину мутными глазами, — я понимаю, что твой отец послал тебя сюда с определенной целью, но ты слишком торопишься. Действуй осторожно и не поддавайся импульсам.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Татаму чувствовал, что молодой человек не слушает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у тебя есть два старших брата, которые смотрят на тебя с завистью…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с косичкой был третьим принцем Северных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заручится поддержкой великого шамана, получит власть над всем миром, и Шэнь Лесюн, третий принц, это понимал. Он снова почтительно поклонился Татаму: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великий. Надеюсь на ваше наставничество.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почувствовал, что с этого расстояния трудно разобрать их разговор, и наклонился вперед,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сломанной ветки и легкий вскрик раздались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Лесюн вытащил тяжелую цепь, висевшую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в их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плохо, Гу Линчжи быстро перебирал в голове оправдания, но ни одно из них не казалось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стоит ли выйти или изобразить кошачье мяуканье, что-то пестрое упало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Юэ! Ты думаешь, что убежишь от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женщина, упавшая с неба, была той самой сумасшедшей, что бушевала на улице днем. Никто не ожидал, что у нее есть навыки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стоя перед каретой шамана, освещенная светом факелов, выглядела намного старше, чем днем, — ей было лет сорок-пятьдесят, но толстый слой пудры на лице скрывал ее истинный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 и зачем подслушивали наш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Лесюн не мог понять, кто перед ним, и, вспомнив наставления шамана, не решался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Чуньнян не обращала внимания на его статус, для нее все мужчины были похожи на ее сбежавшего мужа. Увидев Шэнь Лесюна, она с горящими глазами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бросок вызвал мгновенную реакцию охраны, и мечи были мгновенно обнажены, сверкая в свете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 Юэ, нашел людей, чтобы справиться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