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проклят! — Кулак Гу Линчжи, сжимающий меч, ударил о стену. — Если бы я не настаивал на погоне…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лишь рассмеялся,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Вино ста ядов из Наньцзяна может противостоять этому Призрачному гу?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некоторые яды в этом вине уже исчезли, но даже если мы его найдём, кто на самом деле пробовал его? Никто не смог выжить, чтобы добыть это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у которого Призрачный гу внутри временно затих, с трудом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себя, ты что, желаешь мне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отвернулся,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умереть. Даже если Вино ста ядов окажется бесполезным, мы должны попробовать, даже если шанс один на миллион. Завтра мы отправляемся в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месяца. Фу Юньцзэ ощутил изменения в своём теле. Ему оставалось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ста ядов, есть оно или нет, уже не имело значения. Эти два месяца он проведёт, путешествуя с этим человеком, а когда всё решится, будет ли он жив или мёртв, уже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улыбнулся Фу Юньцзэ, словно просто соглашаясь на встречу, а не на поиски ответа на вопрос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раненый человек в чёрном одеянии стоял на коленях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недостоин. Сегодня ночью меня ранили, но судя по тому, как они действовали, это было похоже на Технику меча Цаншэн…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Красная фигура мгновенно оказалась рядом, сжимая горло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задыхался, его руки судорожно хватали воздух, а из горла вырывались лишь обрывки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в чёрном вот-вот умрёт, красная фигура успокоилась, и её костлявая рука отпустила почти деформированную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Человек в чёрном, стоя на коленях, кашлял. — Я не уверен. Их было двое. Один не действовал, и я не знаю, кто он. Тот, кто действовал, использовал что-то похожее на Технику меча Цаншэн, но это было не совсем то. Скорее, это был какой-то микс из разных школ…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всё ещё вспоминал, а красный Владыка уже вернулся на своё место,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этого человека и приведи его сюда. Живым. Если не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Владыка не закончил, но просто протянул руку, и маленькая служанка рядом с ним мгновенно лишилась сердца. Её испуганное выражение застыло на лице, прежде чем она безжизненно упала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повелитель!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стоял на коленях, пот катился по его вискам…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хозяин гостиницы зевнул, прибирая стол, готовясь закрыться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руку на засов, как дверь с грохотом распахнулась, и он упал на пол. На пороге стояла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двое, которые останавливались здесь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так испугался, что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 двое ушли на рассвете…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Пощадите, господин…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ветхий трактир наконец-то прекратил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хозяин, повар, его жена и маленький слуга — все были убиты, их сердца вырваны. Их тела пролежали несколько дней, прежде чем кто-то обнаружил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в шляпах вели лошадей к реке, крича лодочнику: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плывёте?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дождь, вода поднялась. Завтра плывём, господа, возвращайтесь. — Громкий голос лодочника донёсся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всё же осторожно подвёл Фу Юньцзэ к берегу. Фу Юньцзэ, страдающий от действия яда, недавно простудился, и при каждом кашле его плечи сильно тряслись, словно лист, подхваченный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что не плывём. Что вы всё равно пришли? Планируете переплыть? — Лодочник, несмотря на возраст, был крепким, его голос громко разносился по берегу, когда он увидел, что двое молодых людей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извините за беспокойство. Мой брат простудился и не может продолжать путь. Поблизости нет места для ночлега. Можем ли мы переночевать у вас? Мы заплатим за двоих, а также оставим вам двух лошадей…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лодочник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денег не надо. Подходите, господа, только не сердитесь, если лодка скромная.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поблагодарил и осторожно помог Фу Юньцзэ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Лодка, хоть и маленькая, была хорошо обустроена: кровати, стол, стулья, посуда — всё было на месте. Видно было, что старый лодочник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лодочник кипятил воду и готовил лапшу, он разговаривал с двумя скромно сидящими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направляетесь, господа,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далеко.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Наньцзяне есть принцесса, говорят, она прекрасна, даже красивее, чем Ши Коу-эр, первая красавица Великого Чжао. Мой брат однажды её увидел и с тех пор не может забыть, хочет отправиться туда, чтобы просить её руки. Я тоже хочу посмотреть, какая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взглянул на этого болтуна, хотел возразить, но кашель снова прервал его. Гу Линчжи поспешил похлопать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редкость, что молодёжь ещё помнит Ши Коу-эр, — лодочник прищурился, вспоминая. — Ши Коу-эр была нашей героиней, но потом как-то сошлась с князем из двора. А потом… увы,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налил две миски лапши с ароматом рыбного бульона и передал их Гу Линчжи, затем повернулся, чтобы налить себе, и сел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молодой человек немного похож на Ши Коу-эр, — лодочник внимательно посмотрел на Гу Линчжи, его взгляд был на нём, но словно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видели первую красавицу? — спросил Гу Линчжи, набивая рот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тоже был готов сражаться за красавицу. Вот только на турнире за руку и сердце я не успел даже встать, как меня сбросили…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вы устояли, то я бы не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доел последний кусок, вытер рот, поблагодарил, убрал миску Фу Юньцзэ, снял свой плащ и накрыл им Фу Юньцзэ, затем прилёг рядом,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держа миску с лапшой, которую он ещё не доел, долго не двигал палочками, словно о чём-то задумался,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в самый тёмный час перед зарей, лодка сильно дёрнулась, и все трое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стоял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и выстроились в ряд. Гу Линчжи, увидев человека в чёрном, тут же бросился на него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чёрном ловко уклонился, не собираясь вступать в схватку, а вместо этого протянул руку, похожую на когти орла, к Фу Юньцзэ и лодочнику.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раз Владыка запретил ранить того, кто использует Технику меча Цаншэн, то он сначала избавится от двух лишних, а потом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сразу понял, что это не тот же самый человек в чёрном, что и раньше. Хотя одежда была такой же, этот был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сосредоточил свои атаки на Фу Юньцзэ, не обращая внимания на лодочника, планируя разделаться с ним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лодочник сначала отступил, а затем резко поднял ногу. Казалось бы, обычный удар, но он был мощным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нога Лоу Ци? — не удержался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кулак и северная нога — легендарные бойцы, и вот северная нога оказалась здесь,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держась за плечо после сильного удара, насторожился. Он вытащил из груди красный амулет, укусил палец и нарисовал на нём что-то. Амулет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искры от горящего амулета не погасли, а разлетелись, упав на землю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земле появились выпуклости разного размера, словно что-то прорывалось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