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 книгах, что Таоте охраняет эту гору уже минимум тысячу лет. Думал, старик у него спокойный нрав, 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охраняет её не ради нас. Никто не может им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ради нас, то зачем он тогда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открыл рот, но не смог найти подходящих слов, лишь нахмурил брови. Гу Линчжи понял, что наставник снова погрузился в какие-то неведомые размышления, и не стал продолжать расспросы — всё равно ничего не добьёшься.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Шэнь Цю наказал Гу Линчжи хорошо залечить раны. Через несколько дней состоится Собрание толкователей учений, на которое почти все знатные семьи и школы приведут своих учеников. Мелким и никчёмным сектам даже сложно получить приглашение, так что лучше не пропускать это событие. Главное — чтобы к тому времени он смог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снова повеселел: соберётся много народа, будет весело. Давно он уже не выходил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три дня Гу Линчжи уже бодро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снимая с него бинты,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Тьфу-ты, вот это повезло, что лицо не пострадало. Когда вырастешь, станешь красавцем, уступающим лишь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Линчхи: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был серьёзно озадачен. Выздоровление и впрямь было подозрительно быстрым. Он опасался, что у Гу Линчжи остались скрытые внутренние травмы, и тщательно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Шэнь Цю обнаружил, что дело вовсе не в крепком здоровье юноши! Его тело было пропитано какой-то неизвестной жидкостью, которая стимулировала стремительное заживление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на самом деле Гу Линчжи получил не просто царапины. Вероятно, у него были переломы и разрывы внутренних органов — ведь это было тело обычного десятилетнего ребёнка. Но из-за слишком быстрого заживления внешних повреждений создавалось впечатление, что внутренних травм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видом Шэнь Цю достал длинную серебряную иглу, полностью вонзил её в тело Гу Линчжи, а затем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кончик иглы и понюхав, Шэнь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Таоте облизал?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наставник. Сначала этот огромный зверь ударил меня лапой, а потом подошёл, подняв копыто. Я думал, что он собирается добить, но он лишь слегка надавил на меня, облизал несколько раз, а потом ты появился…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Яня, лежавшая на Гу Линчжи, замерла. Слюна! Слюна!!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ведь всё это время, пока был ранен, не мылся,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Ци Янь отвернулся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тебе действительно несказанно повезло. Слюна Таоте обладает чудесными свойствами. Неизвестно, облизал он тебя потому, что ты ему понравился, или потому что хотел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а это значит, что моя сила значительно возросла? Я теперь буду прогрессировать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просто ты стал немного крепче,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последующие события доказали, что он стал не просто «немного крепче», а обрёл просто невероятную способность к восстановлению!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Собрания толкователей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Янь оделся прилично, что случалось редко. Вместо того чтобы кокетливо оголять плечи, он надел белый халат, подпоясанный поясом, расшитым золотыми узорами облаков. Слева у него висела прекрасная нефритовая подвеска, справа — меч. Волосы были небрежно собраны тонкой лентой. С первого взгляда он действительно выглядел как отпрыск знатного рода, и Гу Линчжи словно заново познакомился со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наставник, тебе бы всегда так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мой привычный расслабленный стиль не прекрасен?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прекрасен, прекрасен. Пойдём уже, хватит смотреться в зеркало. Наставник ждёт нас у входа,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Собрание толкователей учений представляло собой мероприятие, где уважаемые старцы из различных школ и сект рассказывали о скучной истории своих организаций, базовых техниках и собственном, как им казалось, выдающемся опыте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длилось три дня. Первые два дня ушло на выслушивание долгих речей старцев, а на третий день проводились соревнования между учениками, дававшие возможность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шёл впереди со своими тремя главными учениками, за которыми следовало ещё человек двадцать — присутствовали они лишь для количества. Обычные ученики не имели права выходить на помост для поединков. Они приходили послушать старцев, а на третий день наблюдать за битвами других, развлекаясь и общаясь с учениками других сект. Это создавало огромное поле для сплетен, и ежегодно на таких собраниях даже заключались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любитель зрелищ, конечно же, не мог удержаться от того, чтобы не оглядываться по сторонам. Цинь Фэн шёл прямо, сохраняя серьёзность и достоинство. Ци Янь тоже не смотрел по сторонам, считая, что это может испортить его внешний вид; лишь иногда он бросал взгляд на блестящее оружие других, из-за чего те думали, что он бросает вызов, и тайно следили за ним. Гу Линчжи догадывался, что никто не знает: его старший брат просто любовался собой в отражении.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 Прочь! Хорошие собаки не стоят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шум и гам. Гу Линчжи поднял голову и увидел толпу из нескольких десятков человек, окружавшую юношу, сидящего в роскошных паланкине. Носилки были украшены редкими жемчужинами с Южного моря, а подушки были сотканы из шёлка небесных червей. Две служанки рядом обмахивали его веерами…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чуть не выкатил глаза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этот парень тоже пришёл на Собрание? Посмотрите, как он сияет, словно павлин, распустивший хвост. Даже дворцовые наложницы не устраивают таких выездов!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носилках, похоже, услышал слова Гу Линчжи, повернулся в эту сторону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деревенский мальчишка из никчёмной секты тоже смог попасть на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Гу Линчжи хотел шагнуть вперёд, но Цинь Фэн остановил его. — Третий брат, не лезь в неприятности. Это старший сын дома Фу, Фу Юньцзэ. Поместье Фуцзэ — организатор этого Собрания и негласный лидер всех сект. Нам пока лучше с ними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Фуцзэ? Я читал, что это школа с безупречной репутацией. Как же они воспитали такого…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носилки Фу Юньцзэ уже подъехали к главной платформе. Как только он спустился, слуги выстроились, образуя живую лестницу, укрывшись роскошными матами. Фу Юньцзэ, поддерживаемый служанками, медленно ступил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глазом не моргнул: все они практикуют боевые искусства, а он сам идти не может? За свои восемьсот с лишним лет он впервые видел такого чудака!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Делегация Школы Цаншэн подошла к гостевой платформе. Поскольку Шэнь Цю был знаком с третьим главой Поместья Фуцзэ, их места располагались близко к главной сцене. Гу Линчжи не мог не бросить ещё пару взглядов на Фу Юньцзэ, которого служанки обслуживали с чрезмерной театральностью.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представители Школы Цаншэн заняли свои места, Фу Чэньжань подошёл поприветствовать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Шэнь, надеюсь, дела ваши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ответил на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осмотрел подошедшего. Это, должно быть, третий глава дома Фу; второй глава сидел на высокой платформе. Третий глава выглядел человеком усталым, но вежливым и достойным, совсем не похожим на старшего сына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семьи и секты заняли свои места, и шум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тихонько дёрнул Гу Линчжи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ты думаешь, кто лучше — я или этот старший сын Фу на платформе?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наставник, зачем тебе сравнивать себя с этим «ни то, ни сё»?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 то, ни сё»? Это что, смесь человека и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значит, что он не мужчина и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говоришь обо мне, — Ци Янь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просто приятный «ни то, ни сё», а этот Фу —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наконец удовлетворённо кивнул и снова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Яня, Гу Линчжи снова невольно посмотрел на Фу Юньцзэ. Если не считать его напускных манер и высокомерного вида, внешне он был довольно привлекателен. Тёмные брови, яркие глаза, высокий нос и тонкие губы. При ближайшем рассмотрении он выглядел даже бледным и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был посмертным сыном первого главы дома Фу. Его мать умерла при родах, и его взрастили два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множество слухов о смерти первого главы дома Фу. Хотя семья и пыталась их пресечь, полностью остановить молву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старшие ученики сект помнили ту страшную битву более десяти лет назад. Ужасные демонические твари оставили глубокий шрам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