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братец Гу, это действительно наша оплошность. Ты уже уходишь, так что прими небольшой подарок, — Янь-ван достал черный шестигранный кристалл, похожий на металл, и положил его в растерянную руку Гу Линчжи, затем достал чертеж. — Братец Гу, с помощью этого камня духовной связи нарисуй по этому чертежу магический круг, и ты сможешь безопасно вернуться в Подземный мир в физическом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это? Гу Линчжи хотел отказаться, но подумал, что, возможно, сможет навестить А-Бао и других, поэтому взял кристалл. Мэн По надела ему на шею шнурок. Чертеж с магическим кругом он запомнил с первого взгляда благодаря своей феноменальной памяти, а затем бумага сама собой сгорела, превратившись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Линчжи, когда ты будешь в мире людей и увидишь что-то интересное, обязательно вернись и расскажи А-Бао, — сказал мальчик. — Я прожил в мире людей всего четыре-пять лет и почти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Четыре-пять лет? Неудивительно, что он такой глупенький! Всё, что ему говорят, он принимает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вдруг почувствовал легкую грусть. Он погладил А-Бао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и расскажу тебе много-много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Гу, пора идти, — Янь-ван подтянул свои широкие штаны, думая, что Гу Линчжи, прожив в Подземном мире несколько десятилетий, стал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Весны, Платформа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мне дают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новое тело, Гу Линчжи заметил, что девочка лет четырнадцати-пятнадцати кормит его чем-то похожим на кашу. Она была одета в розовое платье, а её волосы были собраны в две косы. Но сейчас её большие глаза, которые обычно сияли, смотрели на него с удивлением или даже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чашка и ложка упали на пол, и служанка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Маленький принц заговорил! Маленький принц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посмотрел на горячую кашу на полу. Какая расточительность! Он уже несколько десятилетий не пробовал еду из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встать и размять конечности, чтобы привыкнуть к новому телу, но, только начав двигаться…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чувствительности к душам, развитой в Подземном мире, Гу Линчжи понял, что в этом теле находится не только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Янь-ван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душа, излучающая слабый голубой свет, сжалась в этом семилетнем теле, слегка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внимательнее присмотрелся и понял, что душа неполная!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служанки, раньше он не мог говорить, вероятно, из-за неполноты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был в недоумении, но не успел разобраться, как в комнату ворвалась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мужчина и женщина, похожие на супругов. Мужчина был статным, с уверенной походкой, и в его взгляде чувствовалась решительность. Женщина, лет тридцати, была изысканной и грациозной, с мягким, но величественным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 теле сильно задрожала, словно почувствовав сильные эмоции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скажи, кто я? — Вэй Чунь схватил Гу Линчжи за руки,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Коу-эр поспешила остановить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ты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посмотрел на пару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Коу-эр обняла Гу Линчжи и не смогла сдержать слез. Какая мать не мечтает услышать, как её ребенок называет её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Чунь отвернулся, и в его глазах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Гу Линчжи увидел, что такое настоящая роскошь! В прошлой жизни он тоже жил в достатке, но роскошь королевской семьи поразила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его окружали бесчисленные слуги. Едва он начинал карабкаться по искусственной горе в саду, как слуги с криками окружали её, а некоторые даже ложились на землю, чтобы смягчить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случайно нарисовал иероглифы «Вэй Хао» кистью, и их тут же вставили в золотую раму и повесили на самое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интересно, но со временем Гу Линчжи начал уставать от того, что за ним постоянно толпились люди, и даже такой энергичный парень, как он, стал реже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и наконец у Гу Линчжи появился шанс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Великого Чжао вызвал князя Су и его сына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императорский дворец, Гу Линчжи увидел, что всё вокруг блестело золотом. Была ли страна настолько богатой, что могла позволить себе такую роскошь, или император был настолько расточительным? Возможно, все королевские семьи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следуя наставлениям князя Вэй,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 церемонься! Я слышал, что ты обрел разум, и специально вызвал тебя, чтобы посмотреть! Ха-ха, действительно так! — император рассмеялся, но его взгляд был многозначительным, когда он посмотрел на князя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вежливо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Золотого зала император одарил их множеством подарков, а на прощание с улыбкой погладил Гу Линчжи по голове. Но Гу Линчжи почувствовал, что этот улыбчивый дядя похож на хитрого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я видела во дворце маленького принца князя Су. Он такой милый, как будто вырезан из нефрита. Я хочу взять его в приемные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спасти? Императрица, ты становишься всё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всего лишь ребенок! Если его правильно воспитать, он не будет угрозой для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Вэй Инь громко поставил чашку. — Императрица, ты думаешь, что это ты управляешь империей? Или я не смогу тебя свергнуть?!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меня,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Инь знал, что это всего лишь ребенок, но если оставить его в живых, сможет ли он, повзрослев, не восстать? Тем более,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Чунь совершил множество военных подвигов, и большая часть армии находилась под его командованием. В народе он пользовался огромной популярностью. Если бы он захотел, он мог бы легко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братской любви, в королевской семье слишком большие заслуги —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Чунь понимал это, но верил, что его родной брат не станет на него нападать. Ведь половину империи он завоевал для Вэй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Вэй Инь тоже хотел пощадить брата, поэтому, когда жена князя Су забеременела, он пригласил мага, чтобы наложить заклинание, и ребенок родился с неполной душой.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вдруг почувствовал холодок на затылке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Су, обладая военной властью, отказался её отдать и замыслил мятеж. Вся его семья была заключена в тюрьму, и казнь была назначена на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 одночасье из роскошного дворца оказался в тюрьме, что его сильно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два дня,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Янь-ван говорил, что это тело проживет как минимум сто лет. Когда я спросил, сколько точно, он сказал, что возможны некоторые отклонения, но не настолько же, чтобы всё закончилось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Кто-то обязательно меня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успокоился и спокойно жил в тюрьме, не создавая шума, хорошо питаясь и спя.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ночам его часто будили рыдания Ши Коу-эр.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хотел её утешить, но не знал, как объяснить. Сказать, что Янь-ван обещал ему ещё несколько десятилетий жизни? Она бы подумала, что её сын снова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дня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просто сидеть и ждать смерти. Нужно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все в камере спали, Гу Линчжи достал из-под воротника шестигранный кристалл и начал рисовать на полу магический круг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Гу Линчжи вздрогнул и ошибся в символе.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провел несколько десятилетий в Подземном мире, этот внезапный голос мог бы его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старик с белой бородой. Он подошел и присел рядом с Гу Линчжи, изучая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