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об этом, Мин Янь без колебаний развернулся и покинул зал, направившись в тюрьму резиденции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 размягчающий мышцы, оказался настолько сильным, что даже спустя два-три часа Мин И всё ещё лежал, словно труп, на грязной соломе в тюремной камере. Его губы были сухими и белыми, вероятно, от долгих криков и ругани, которые никто не слушал, что привело к его нынешнему жалкому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открывающегося замка, Мин И резко открыл глаза, внезапно оживившись. Не разобрав, кто вошёл, он яростно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отпустите меня немедленно! Знаете ли вы, кто я? Я второй принц! Вы держите здесь члена императорской семьи, это преступление, за которое вам отрубят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его угрозы, ответа не последовало. Мин И, удивлённый, попытался повернуть голову, чтобы увидеть, кто стоит у входа. Его взгляд упал на человека, который с самого детства заставлял его чувствовать себя ничтожным — его младшего брата, Мин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вся его уверенность испарилась. Глаза Мин И забегали, пальцы судорожно дёрнулись, словно он пытался отползти в угол, но его тело не 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увидев это, лишь презрительно фыркнул и медленно подошёл к Мин И, остановившись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Твёрдые шаги Мин Яня заставили сердце Мин И едва не выпрыгнуть из груди. Хотя он всегда любил плести интриги за спиной, этот брат, с самого детства окружённый славой, внушал ему настоящий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Вспомнились детские тренировки на учебном поле, где он не раз получал синяки и ссадины, а позже терпел упрёки матери и разочарованные взгляды отца. Даже на охоте, когда он подложил ядовитую траву в корм лошади Мин Яня, по какой-то причине она оказалась под ним, и он едва не был убит стрелой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он жил в тени Мин Яня, всегда уступал ему во всём, и каждый раз, когда он пытался что-то подстроить, всё раскрывалось. Почему ему всегда так не везло? Почему он всегда был объектом насмешек, а Мин Янь — гордостью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хочешь? Мин Янь, я предупреждаю тебя, я твой старший брат! Если ты осмелишься проявить ко мне неуважение, я пожалуюсь отцу! — В отчаянии Мин И попытался использовать свой статус старшего брата, чтобы подавить Мин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лишь вызвали у Мин Яня презрительный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Пожаловаться отцу? Хорошо, иди и расскажи ему, как ты пытался похитить супруга князя Чэна, но был пойман с поличным. Посмотрим, решит ли он лишить тебя титула позорного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И надолго замолчал, наконец осознав, что сегодня он попал в ловушку, и теперь всё зависит от Мин Яня. Даже если он пожалуется отцу, это только ухудшит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трогать меня! Я всё ещё сын императора, член императорской семьи! У тебя нет права судить меня! — Голос Мин И дрожал, он изо всех сил старался заставить Мин Яня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лишь усмехнулся и спокойно ответил, его насмешливый тон заставил Мин И почувствовать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И, ты действительно наивен. Разве ты не знаешь, какой я человек? Теперь, когда ты попал в мои руки, ты думаешь, что выйдешь отсюда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Мин Янь, не обращая внимания на яростные крики Мин И, позвал тюремщиков, которые завернули Мин И в одеяло и подвесили, начав избивать железными прутьями.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член императорской семьи, нужно было сохранить видимость приличия. Даже после жестокого избиения, снаружи на теле Мин И не оставалось следов, но если бы можно было заглянуть внутрь, его органы, вероятно, были бы разорваны.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сидел на стуле у двери камеры, хладнокровно наблюдая, как Мин И, с кровью, стекающей изо рта, продолжал ругаться. Этот человек был настоящим шутом!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Мин Янь всё ещё был полон энтузиазма, но Мин И уже не мог даже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умирает. Всё вокруг становилось расплывчатым, боль была настолько сильной, что даже лёгкое прикосновение вызывало муки. Но что было ещё хуже, пока Мин Янь не прикажет остановиться, железный прут продолжал опускаться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сломила всю его гордость, а Мин И и так никогда не был человеком с сильным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дорогой младший брат, — он закашлялся, — мы ведь одной крови, должны поддерживать друг друга. Раньше… раньше я был неправ. Прости меня, пожалуйста, отпусти меня на этот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думал, что его слабость и потемнение в глазах были вызваны потерей крови, но он недооценил жестокость Мин Яня, закалённого в боях. Этот человек действительно мог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Янь лишь рассмеялся, его смех заставил Мин И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действительно смешно. Этот человек сейчас говорил о братских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стал причиной его смерти у заставы Юймэнь, где его пронзили тысячью стрел. А в этой жизни он даже попытался похитить Цзинжуна, чтобы шантажировать его? Неважно, сколько жизней пройдёт, этот человек всегда будет использовать грязные методы, вызывающие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Ха, Мин И, я бы не хотел этого, но ты не должен был трогать мою супругу. Это моя слабость. Раз ты сделал это, твоя жизнь рано или поздно окажется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полный убийственной решимости, был таким же, как на банкете в честь победы. Мин И, испугавшись, проглотил все свои приготовленные слова, глядя на Мин Яня с нескрываемым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хотел убить его, убить собственного брата! Это было неслыханно,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не хотел больше тратить время на этого человека. Выяснив всё, что ему было нужно, он развернулся и покинул это грязное место, но перед уходом бросил фразу, которая отправила Мин И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бить, пока он не будет полумёртв, а затем тайком выбросьте его из резиденции. И запомните: подальше! Близко к резиденции князя Чэна его бросать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И почувствовал боль в груди. Он хотел продолжить ругаться, но, во-первых, был слишком слаб, а во-вторых, боялся, что этот демон придумает ещё более жестокий способ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Полумёртвый — не страшно. Мстить можно и через десять лет. Главное — выжить, чтобы потом вернуть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Мин Янь окончательно ушёл, и в тюрьме остались лишь стоны Мин И от боли. Он думал, что, притворившись мёртвым, сможет избавиться от мучений, но, к его удивлению, как только Мин Янь ушёл, в камеру вошла супруга князя Чэна — Е Цзинжун, держа в руках чашу с чёрным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Цзинжуна было холодным и беспощадным, его глаза, обычно мягкие и добрые, когда он смотрел на Мин Яня, теперь сверкали ледяным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