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Ецзы беспомощно пожал плечами и с оттенком стариковской ворчливости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тоже не специально! Князь, не знаю, что на него нашло, начал злиться на господина. Господин получил наказание, а мы, мелкие слуги, тоже пострадали!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Сюэ Цзинь глаза блеснули, а затем, словно невзначай,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Разве не говорили, что князь Чэн больше всего любит твоего господина? Что же произошло, что князь разгневался?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 Цзинжуна оказались абсолютно верны. Сяо Ецзы действительно был наивен. Он считал себя умным, но это была лишь мелкая хитрость. Встретив настоящего старого лиса, он был бы обманут и съеден с косточками.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Ецзы смущенно почесал голову, а затем с кислым выражением лица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знаю, что случилось! Князь — человек с переменчивым настроением. Кроме нашего господина, никто не может с ним ужиться. Хотя ваш характер тоже не сахар, но по сравнению с князем он еще терпим!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Сяо Ецзы хихикнул, обнажив острые белые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Цзинь, услышав это, беспомощно покачал головой, затем тихо вздохнул, наклонился и взял мягкую ладошку Сяо Ецзы, повлекая этого зубастого кролика к другому концу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ты, глупыш, все равно ничего не понял, но раз уж мы вышли, пойдем. Сегодня вечером я покажу тебе ночной рынок!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Сяо Ецзы в неописуемый восторг. Он резко распахнул руки и крепко обнял Сюэ Цзиня. Его старый лис был так заботлив, зная, что тот любит шумные места, он всегда находил способы порадовать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окончательно скрылось за горизонтом, и вдали на ночном рынке начали зажигаться огни. Приглушенный свет, отражаясь на Сюэ Цзине и Сяо Ецзы, придавал их фигурам теплые оттенки, разгоняя осеннюю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болтливый кролик, прыгающий вокруг старого лиса с глубоким опытом. Он не знал, когда влюбился в своего естественного врага, или когда попал в расставленные им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ценить настоящее. Ему было все равно, с какими намерениями этот старый лис приблизился к нему вначале, и он не беспокоился о том, предаст ли тот его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находясь рядом с Е Цзинжуном, Сяо Ецзы не многому научился, но эту упрямую преданность, не отступающую, пока не разобьется лбом, он перенял полностью!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Е Цзинжун с трудом поднялся с постели лишь когда солнце было уже высоко. Утром, в полудреме, ему показалось, что князь с ним попрощался. Значит, сейчас князь должен быть на тренировочном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ладонями на кровать, Е Цзинжун с усилием выпрямился и, оглядевшись по сторонам, хрипло позвал Сяо Ецзы. Однако Е Цзинжун звал долго, горло уже пересохло, прежде чем Сяо Ецзы, спотыкаясь, вбежал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на нем была в беспорядке, воротник расстегнут, волосы растрепаны, лицо неясно, умыв он или нет, а под большими кошачьими глазами висели темные круги, черные с синевой. Этот вид сильно удивил Е Цзинжуна.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Ты что, всю ночь не спал? Хорошо, что князь тебя не видел, а то жди наказания!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поднял руку и, страдая от головной боли, потер виски, видимо, Сяо Ецзы сильно его рассердил.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Ецзы поднял лапку и потер еще сонные глаза. Он открыл рот, собираясь ответить, но пробормотал что-то невнятное и не смог выговорить ни одного связного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тянул время, сонливость накрыла его с головой, и выдох превратился в долгий зевок. После зевка глаза Сяо Ецзы покраснели, и он стал похож на настоящего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солгать Е Цзинжуну, но и не знал, с чего начать правду. В безвыходной ситуации он лишь опустил голову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Е Цзинжун слегка прищурился и, немного подумав, первым нарушил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сюда и расскажи, на какой стадии у тебя отношения с этим старшим сыном дома 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спокойно похлопал по краю кровати, глядя на слугу с выражением глубокого проникновения в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Ецзы собирался еще зевнуть, чтобы развеяться, но, услышав эти слова, испуганно проглотил зевок на середине, отчего ему стало еще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вы, вы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 пальцем Сяо Ецзы показал на себя, его лицо стало мертвенно-бледным, видимо, слова Е Цзинжуна сильно его напугали.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испуганное лицо Сяо Ецзы, Е Цзинжун слегка улыбнулся, словно ожидал такой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Ецзы сначала замер, а затем энергично закивал. Выражение его лица было полным недоумения, он ждал, когда Е Цзинжун раскроет ему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не хотел мучить Сяо Ецзы. На самом деле, сначала он просто почувствовал неладное. Насчет того, кто является возлюбленным Сяо Ецзы, Е Цзинжун не был полностью уверен. Он просто назвал наиболее вероятного кандидата, надеясь выведать правду у Сяо Ецзы. Неожиданно этот недотепа, пробормотав что-то, полностью себя выдал!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 Цзинжун кое-что слышал о Сюэ Цзине. Тот достиг должности заместителя министра наказаний не благодаря связям отца Сюэ, а опираясь на собственные способности и методы. Это была редкая талантливая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Сюэ Мэнъяо отношения между резиденцией князя и домом Сюэ сейчас были натянутыми. Если бы у Сяо Ецзы хватило ума привлечь Сюэ Цзиня на свою сторону, это стало бы большой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все зависело от желания Сяо Ецзы. К тому же Е Цзинжун не был близко знаком с Сюэ Цзинем. Сейчас его больше всего беспокоило, не обманут ли его неискушенный в жизни маленький глупыш.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как бы сын видного сановника вдруг заинтересовался простым книжным слугой? Дело не в том, что Е Цзинжун презирает Сяо Ецзы, но рассматривая ситуацию объективно, приближение Сюэ Цзиня всегда казалось ему намеренным. Не знает он, ошибка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бестолковый, что можешь скрыть? Расскажи, как старший сын дома Сюэ относится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невольно почувствовал себя так, будто выдает сына замуж, и ему нужно было сначала оценить характер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 бледном лице Сяо Ецзы мгновенно выступил румянец. Видимо, он застеснялся. Под пристальным взглядом Е Цзинжуна он поерзал на месте и смущенно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ко мне хорошо относится, только характер скверный, любит подшучивать надо мной. Но по сравнению с князем он гораздо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Цзинжун на миг потерял дар речи. Разве то, что характер лучше, чем у князя, является достоинством? Наверное, если взять любого из толпы, характер будет не хуже, чем у Мин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хорошо к тебе относится, это уже хорошо. Когда будет время, можешь пригласить его в резиденцию князя в гости. И запомни: общаясь с ним, не уничижай себя. Как бы то ни было, ты — брат супруги князя Чэна. Хотя ты и не являешься официальным императорским родственником, у тебя все же есть родственные связи. Должен быть уверен в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реального контакта с ним, Е Цзинжун не хотел делать поспешных выводов, поэтому он лишь дал пару советов Сяо Ецзы, чтобы его простой друг не страдал в чужих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Спасибо, господин, спасибо! Кстати, он вчера тоже упоминал об этом, сказал, что хочет встретиться с вами. Встреча в столице, в «Пьяном ветре и луне». Вина Сяо Ецзы, я от сонности совсем забыл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Ецзы хихикнул, смущенно почесал затылок и показал свои белые зубы, полные простодушия!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услышав это, брови Е Цзинжуна незаметно нахмурились. Взгляд немного блеснул, и он, словно невзначай,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Ецзы, ты уверен, что старший сын дома Сюэ пригласил меня, а не князя?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Ецзы не заметил странности в поведении Е Цзинжуна и, кивая как цыпленок, бодро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только вас! Он специально просил передать, чтобы князь не узнал. Сказал, что с князем будет сложно справиться, нужно брать по одному, сначала получить согласие господина, хихихи!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http://bllate.org/book/16632/1523756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