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приподняв голову, Е Цзинжун устремил затуманенный взгляд на дверь. Он не знал, чего ожидал, но дверь оставалась плотно закрытой, не пропуская ни лучика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момент он все еще пытался улыбнуться с иронией. Очевидно, он переоценил себя, переоценил свое место в сердце князя, переоценил...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 дверь распахнули, и в комнату стремительно ворвался человек в черном.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 и Сяо Ецзы только что были выброшены слугами в Павильон Жунцзюнь, но спустя мгновение их снова схватили и выкинули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Упав на землю, они зашипели от боли, потирая ушибленные места, и с трудом поднялись. Сяо Ецзы огляделся, убедившись, что никого нет, и резко повернулся, размахивая кулаками в сторону павильона.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Чертов князь Чэн, издевается над нами, а теперь еще и над господином? На этот раз сойдет, но если будет следующий, я с ним разберусь!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Сяо Ецзы ни угрожал, Мин Янь уже не интересовался этим. Закрыв дверь павильона, он быстро подошел к кровати, схватил Е Цзинжуна за запястье и притянул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Цзинжун, страдающий от мук, внезапно оказался в теплых объятиях. Его сознание уже затуманилось, и эта неизвестная теплота принесла облегчение, заставляя его жаждать еще большего контакта.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еще не понял, кто перед ним. Собрав всю волю, он укусил себя за язык. Вкус крови вернул ему немного ясности, и он начал отчаянно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 ноготь случайно задел щеку Мин Яня, оставив красную царапину, словно от кошачьего когтя. Мин Янь скривился от боли, но, приложив немного силы, сумел обездвижить Е Цзинжуна.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почему ты такой упрямый? Разве так сложно уступить мне? — В его голосе звучало семь частей усталости и три — снисходительности. Услышав его голос, Е Цзинжун заметно успокоился, и Мин Янь обнял его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Цзинжун полностью затих, опустив руки и молча опустив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заметил что-то неладное и, наклонившись, увидел, что Е Цзинжун снова стиснул зубами нижнюю губу, которая из-за плохого кровообращения стала бледной. В панике он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Я же говорил, не причиняй себе вреда. Ты совсем не слушаешь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слегка строгий тон, Е Цзинжун разжал зубы, но из уголка его глаза скатилась слеза, упав прямо на руку Мин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подняв глаза, он все еще молчал, но его взгляд говорил сам за себя. Мин Янь без труда прочитал в нем всю гамму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Обида, желание, негодование, сомнение — Мин Янь растерялся, не зная, с чего начать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вздохнув, он отступил на шаг, медленно снимая черный халат, и с досадой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Жунъэр, ты думаешь, все это из-за того снадобья для оскопления? На самом деле нет. Я действительно злился, но не из-за этого. Я злился, почему ты до сих пор не рассказал Сюэ Цзиню о наших отношениях. Жунъэр, скажи мне, быть моим мужем-женой для тебя так постыдно?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одежду с раздражением, обнаженный Мин Янь подошел к кровати. Его бронзовая кожа и мускулистое тело излучали непреодолимую мужскую притягательность, заставляя Е Цзинжуна, чье зрение уже затуманилось, смущенно отворачиваться.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постыдно, я просто... боюсь, что учитель не примет это. Если князь из-за этого злится, мне нечего сказать, — его голос смягчился. Е Цзинжун не ожидал, что Мин Янь злится именно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Наказание уже произошло, что еще можно сделать? Простое устное признание так важно для него. Когда он игнорировал Е Цзинжуна в прошлом, что тот чувствовал? Подумав об этом, Мин Янь понял, что наказание должно было быть направлено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 улегшись на кровать, не обращая внимания на свою наготу, Мин Янь обрушился на Е Цзинжуна, переплетя пальцы с его руками. Е Цзинжун, измученный действием зелья, уже не мог сопротивляться. Он долго восстанавливал здоровье, и, возможно, сейчас настал момент отдать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Неожиданная покорность Е Цзинжуна удивила Мин Яня. Его глубокие глаза сузились, и он понял, что тот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Жунъэр, не торопись. Ты рано или поздно станешь моим. А это зелье, как я уже узнал у наставника, не вредит телу, только усиливает желание. То есть, если немного потерпеть, оно пройдет. Но сейчас ты, наверное, даже руку поднять не можешь, верно? Так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слова превратились в хитрую улыбку. Мин Янь взмахнул рукой, опустив занавески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занавесками, в полумраке, можно было разглядеть, как его рука скользнула под одежду Е Цзинжуна. Тот, казалось, хотел сопротивляться, но поднятая рука бессильно опустилась.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наглец, воспользовавшись моментом, довел Е Цзинжуна до бешенства. Но в хитрости и ловкости он всегда был на шаг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Ецзы и Е Хуа, подслушивавшие за дверью, услышав смутные звуки, смущенно переглянулись, покраснели и поспешно убежали.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 вернулся в свою комнату, а Сяо Ецзы снова пробрался в боковой двор, вылез через собачью нору и отправился на свидание к своему лисиному возлюбленному.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Цзинь, одетый в зеленый халат, стоял на перекрестке переулка, держа зонт. Вечерние лучи солнца освещали его, создавая теплый ореол, но его лицо оставалось в тени зонта, скрывая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Ецзы, вылезший из норы, поднял голову и увидел его. Быстро вскочив на ноги, он резко отвернулся, вытер лицо рукой, глубоко вдохнул, чтобы собраться с духом, и, смущенно опустив голову, начал рисовать круги на земле носком ботинка.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Цзинь, заметив это, усмехнулся под зонтом. Его чистая рука медленно сложила белый бумажный зонт, и он неторопливо направился к Сяо Ецзы. Сяо Ецзы, прислушиваясь к каждому звуку, не смог сдержать своего волнения. Раздраженно топнув ногой и ругая себя за слабость, он резко поднял голову и, как радостная птичка, бросился к Сюэ 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лис, как давно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«старого лиса», Сюэ Цзинь сразу потерял настроение. Этот глупый кролик действительно умел испортить все. «Старый лис» — это что, комплимент?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этот глупый кролик, почему сегодня опоздал? Знаешь, как долго я тебя ждал? — Сюэ Цзинь ущипнул Сяо Ецзы за щеку, с хитрой улыбкой притворяясь сердитым.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http://bllate.org/book/16632/1523751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