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эти слова, попав в уши Сяо Ецзы и Е Хуа, были восприняты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Лужа дерьма? Этот старик действительно вульгарен, даже говорить не умеет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услышав это, скривил губы, с озадаченным выражением презрительно посмотрел на старика, а затем с отвращением высказал свои мысли, демонстрируя способность довести человека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старик снова готов взорваться, Е Цзинжун поспешил вовремя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Е Хуа, хватит болтать. Разве вы не хотели посмотреть на уличные представления и поесть сахарных фруктов? Скорее идите, чтобы потом не жаловаться, что сегодня не удалось хорошо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Ецзы и Е Хуа тут же забыли о перепалке со стариком. Получив от Е Цзинжуна серебряные монеты, они с радостью выбежали из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душе кипевший от злости, но не имевший возможности выплеснуть её, снова уселся на деревянный стул. Взял только что заваренный горячий чай со стола и, подняв голову, выпил его залпом, совсем не боясь, что Е Цзинжун мог подсыпать в чай яд, чтобы покончить с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не обращайте на них внимания, гнев вредит здоровью. Как говорится, гнев может повредить печень, вызвать застой ци, поднятие печеночной ци, огонь печени, что приведет к истощению печеночной крови и гипертонии.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произнес эти слова с намерением проверить старика. Он чувствовал, что тот не прост, но не мог напрямую спросить, поэтому использовал небольшой безобидный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старик, услышав это, загорелся глазами и тут же забыл о своем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разбираешься в медицине? Можешь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налил себе чаю и, не спеша потягивая его, пристально смотрел на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Цзинжун слегка опустил глаза, почти уверенный в своей догадке. Этот старик действительно был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старец желает слушать, то я, Цзинжун, осмелюсь поделиться. Так называемый застой печеночной ци проявляется депрессией, стеснением в груди, болью в боках. Поднятие печеночного огня вызывает головную боль, головокружение, покраснение лица, раздражительность. Застой печеночной ци, превращаясь в огонь, приводит к головокружению, сухости в горле, глухоте, боли в груди, красной моче, склонности к кровотечениям. Истощение печеночной крови вызывает гипертонию, головокружение, звон в ушах, бессонницу, жар в пяти органах, а в тяжелых случаях даже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глаза старика загорелись еще ярче, его лицо выражало восторг, словно он нашел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я проверю тебя еще. Что такое слабость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удовлетворительно погладил бороду, его лицо было полным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легко вспомнил нужную информацию и уверенно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Слабость тела делится на четыре типа: недостаток ци, крови, инь и ян. Каждый из пяти органов — сердце, печень, селезенка, легкие и почки — может иметь недостаток ци, крови, инь или ян. Недостаток требует восполнения, избыток — устранения. Только так можно сохранить здоровье и продлить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слегка кивнул, удовлетворенно хмыкнув, и стал еще более доволен Е Цзинжуном.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хорошо разбираешься в этом, почему же довел свое тело до такого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действительно был мастером своего дела. С первого взгляда, используя метод «смотреть, слушать, спрашивать, ощупывать», он сразу заметил проблемы в теле Е Цзинжуна. Это не было серьезной болезнью, но тело было слабым и легко подвержено заболеваниям.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слегка вздрогнул, его глаза загорелись, и он постарался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причины, старец, прошу вас понять, я не могу рассказать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проживший долгую жизнь, сразу понял, что Е Цзинжун что-то скрывает. Если он не может рассказать, значит, это не по его воле. Но, глядя на этого богатого молодого человека, который вряд ли мог быть под чьим-то контролем, старик задался вопросом, что же это за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неудобно говорить, я не буду настаивать. Давай продолжим обсуждать медицину, у тебя есть желание провести время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умным человеком. Увидев, что Е Цзинжун не хочет говорить, он сразу перевел разговор на тему, интересную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только рад, старец.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тоже загорелся интересом. Даже шумный и яркий городской праздник за окном его больше не интересовал. Он планировал прогуляться по улицам, чтобы расслабиться, но в итоге провел весь день в этом небольшом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последующие вопросы Е Цзинжун отвечал почти без запинки. Если что-то было непонятно, он быстро схватывал. Взгляд старика становился все более горячим, словно путник в пустыне, увидевший оазис. Он готов был броситься и облизнуть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это заметил. Хотя внешне он продолжал спокойно беседовать, внутри он становился все более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толпе людей найти родственную душу непросто, если этот старик действительно привяжется к нему, как он объяснит это князю, вернувшись в резиденцию? Е Цзинжун мог представить, как Мин Янь нахмурится и будет выглядеть так, словно хочет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старик мог спокойно прожить свои последние годы, и чтобы между ним и князем не возникло разногласий, Е Цзинжун решил, что после этого дня он больше не будет иметь никаких связей с этим стариком,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случайно пройдя испытания старика и попав в его поле зрения, Е Цзинжун понимал, что теперь разорвать связь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Цзинжун успешно ответил на все вопросы старика. Если музыка, шахматы, каллиграфия и живопись были способами самосовершенствования, чтобы быть достойным Мин Яня, то медицина была тем, что действительно интересовало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Е Цзинжун, старик действительно выбрал его. Перед самым прощанием он сделал первый шаг и предложил свое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действительно талантливы в медицине. Не хотите ли стать моим учеником? Я, хоть и не обладаю большими знаниями, но уверен, что смогу помочь вам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предложил оливковую ветвь и спокойно поставил на стол чай для церемонии посвящения, словно был уверен, что Е Цзинжун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медицинские знания старика вызывали у Е Цзинжуна сильное желание. Но, взвесив все за и против, он сжал зубы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причины. Если бы это было раньше, он бы с радостью согласился на такое предложение. Но сейчас он был супругом князя Чэна, мужем Мин Яня. Князь был занят на тренировках, и многие обязанности ложились на его плечи. Он должен был разбираться, что важнее — ответственность или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простите, я не могу согласиться. Боюсь, что ваши добрые намерения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сначала не понял, поглаживая бороду,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стать моим учеником — это твоя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осознал, что Е Цзинжун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старик с уважением сложил руки, а Е Цзинжун опустил глаза,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вы, старец, но после сегодняшней беседы я понимаю, что вы не обычный человек. Ваши знания в медицине обширны, и я действительно восхищаюсь ими. Но я занят делами и, к сожалению, не могу уделить этому время. Прошу прощения. Уже поздно, мне пора возвращаться. Вам тоже стоит поспешить домой, чтобы семья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много времени в беседе со стариком, но Сяо Ецзы и Е Хуа так и не вернулись. Видимо, они заигрались. Ему нужно было найти их и вернуться домой. Уже поздно, и он должен успеть вернуться до того, как князь вернется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