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скрытый смысл, явно указывавший на то, что его выталкивают вон. Мин Янь глубоко вздохнул, бросил долгий взгляд на Е Цзинжуна, после чего неохотно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и Е Хуа, ожидавшие вызова за дверью, увидев, как Мин Янь неловко удаляется, переглянулись с хитрыми улыбками, едва сдерживая радость, которая могла бы заставить их подпрыгнуть до самых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наконец-то избавился от этого надоедливого управителя, и теперь весь день принадлежал только им троим. Они должны были воспользоваться этим временем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— не так уж мало, но и не так много. Им нужно было тщательно спланировать, чтобы успеть посетить все интересные и увлекательные места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еще ничего не сказал, но его два бесцеремонных слуги уже заранее составили план. Как только Мин Янь окончательно исчез за углом, Сяо Ецзы и Е Хуа больше не могли сдерживать свои эмоции. С радостным криком, словно птицы, вылетающие из гнезда, они ворвались в павильон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князь ушёл, можем мы уже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Ецзы, который совершенно не считал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Я, Е Хуа, раньше никогда не имел возможности выйти за пределы резиденции Е, и мне очень хочется прогуляться по оживленной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 Хуа, который все еще сохранял некоторую сдержанность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невольно покачал головой. Похоже, в сердцах этих двоих князь был чем-то вроде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был рядом, они вели себя как деревянные куклы, не смея ослушаться ни одного приказа. Но стоило ему уйти, как они тут же показывали свою истинную натуру, размахивая руками и ногами, словно маленькие тигрята.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они полны энтузиазма, Е Цзинжун не смог отказать им. Легким движением руки он удовлетворил их желание. Немного подготовившись, все трое с радостью вышли за ворота резиденции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царства Минъю действительно была оживленной. Пешеходы сновали туда-сюда, а повозки следовали одна за другой. Е Цзинжун, надев шляпу, в сопровождении Сяо Ецзы и Е Хуа спокойно прогуливался по шумным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там выступают фокусники, они разбивают камни о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Хуа загорелись, и он указал рукой в сторону улицы, желая увлечь Е Цзинжуна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Ецзы, у которого текли слюнки, смотрел в противоположную сторону, где продавали мясные булочки и леденцы на палочке. Проглотив слюну, он потянул Е Цзинжуна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Цзинжун был всего один, и ему не хватало сил разделиться. Зажатый между Сяо Ецзы и Е Хуа, он то шагал влево, то кренился вправо. Если бы не качество его роскошной одежды, его бы, наверное, разорвали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Цзинжун не оказался в руках Сяо Ецзы, который, несмотря на небольшой рост, обладал немалой силой, Е Хуа топнул ногой и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еде и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Сытый — сильный, а ты, слабак, только и знаешь, что играть. Я вот хочу спросить: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не желая уступать, высокомерно поднял подбородок и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 от этих слов чуть не скрипел зубами. Этот Сяо Ецзы, такой острый на язык, всегда пользуется тем, что дольше служит господину, и постоянно его задирает. Сегодня он решил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Хуа закатывает рукава, готовясь к драке, Сяо Ецзы лишь презрительно фыркнул, не обращая внимания на его угрозы. Он даже принял боевую стойку, размял шею,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вели себя как дети, и если бы это продолжилось, они бы наверняка подрались на глазах у всех. Это было бы не только позором для них самих, но и для резиденции князя Чэна. Если бы князь узнал об этом, им бы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кто-то еще воспользовался этим случаем, чтобы лишить их возможности выходить из резиденции, это было бы настоящим бедствием. Е Цзинжун не мог допустить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вы оба успокойтесь. Никуда не пойдете. Видите вон там бесплатную клинику? Пойдемте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вырвал свои рукава из рук Сяо Ецзы и Е Хуа, после чего холодно, без возможности возражения,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и Е Хуа больше не осмеливались шуметь. Смущенно убрав руки, они с сожалением посмотрели в сторону своих желаний, после чего опустили головы и покорно последовали за Е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хотел узнать, что происходит в бесплатной клинике. В столице такие мероприятия случались время от времени. Старые врачи из крупных аптек устраивали бесплатные приемы, чтобы привлечь внимание или отблагодарить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события происходили раз в несколько месяцев или даже лет, и Е Цзинжуну повезло оказаться здесь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заинтересовало Е Цзинжуна, так это то, что старый врач, проводящий прием, столкнулся с какой-то проблемой. Вокруг него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из ожидающих прием пациентов растянулась в длинную цепь, но дело не двигалось, потому что старый врач был занят с каким-то стариком в грубой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старик, казалось, намеренно создавал проблемы врачу, не желая уступать свое место. Несмотря на возмущение и недовольство людей, стоявших в очереди, он вел себя так, будто ничего не происходит, и несколькими фразами заставил врача побледнеть и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Цзинжуну становилось всё интереснее, и он ускорил шаги. Вскоре он протиснулся в толпу, собравшуюся вокруг клиники, и молча стал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действительно был одет в грубую одежду, местами сильно поношенную, с многочисленными заплатками. Его грубые ботинки были настолько изношены, что обнажали большие пальцы ног. Взъерошенный и сгорбленный, он выглядел крайне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Цзинжун с проницательностью заметил, что этот старик, вероятно, не был таким уж бедным,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мог человек, живущий в такой нищете, иметь настолько аккуратную нижнюю одежду, без единой складки? Его глаза были ясными, без следов возрастных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человек, едва сводящий концы с концами, источать такой необычный аромат трав? И этот аромат не был похож на запах, который мог бы появиться у человека, постоянно использующего одно и то же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исходящий от старика, был сложным, и Е Цзинжун даже уловил в нем легкий намек на запах гриба линчжи и столетнего женьшеня — вещей, которые могли бы храниться в казне царства Минъю. Как мог бедный старик иметь доступ к таким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старик утверждал, что он болен, но не говорил, чем именно. Он настаивал на том, чтобы врач осмотрел его и поставил диагноз. Но врач, потративший на это уже немало времени, так и не смог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врача покрылся испариной, лицо стало мрачным, и он злобно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старика не было никаких болезней, но он упорно утверждал, что болен. Похоже, он просто хотел сорвать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взбешен, внешне он старался не показывать своего раздражения. С трудом сдерживаясь, он натянул улыбку, убрал руку от пульса старика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вы совершенно здоровы, и вам не стоит беспокоиться. Возможно, мое мастерство недостаточно, но я прошу вас обратиться к другому врачу. Пожалуйста, освободите место для тех, кто действительно нуждается в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достаточно вежлив, смысл сказанного совсем не был таковым. По сути, он прогонял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в очереди, уже уставшие ждать, начали громко поддерживать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