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 фыркнул, скрестил руки на груди и безжалостно отказал, даже не подозревая, что его громкий голос действительно прервал приятное занятие Мин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Мин Янь с тёмным лицом неохотно отпустил плечо Е Цзинжуна, Е Цзинжун прикрыл рот рукой и слегка кашлянул, в его мягких, как вода, глазах читалась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Ецзы за спиной была его поддержка, и князь не мог наказать его, поэтому сегодня чёрный котёл придётся нести старику Е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этот кашель ещё больше разозлил Мин Яня. Он сузил глаза, недовольно фыркнул, затем решительно направился к двери, поднял ногу и с громким стуком выбил её. Затем, словно чёрный владыка ада, он бросил косой взгляд на Сяо Ецзы, а затем перенёс ледяной взор на Е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 так спешит встретиться со мной, что за важное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Мин Яня был полон раздражения, и любому было ясно, насколько ужасно его настроение в данный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Хэн, не имея глаз, как назло полез на рожон. Его старческое, высохшее лицо покрылось льстивой улыбкой, из-за чего дряблая кожа, похожая на кору дерева, собралась в складки, создавая довольно 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высочество, я пришёл, чтобы преподнести вам красавца, надеюсь, вы примете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 прямо заявил о своей цели, затем довольно грубо вытолкнул из-за спины робкого молодого человека прямо перед Мин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молодой человек был худощавым и пугливым. Под давлением ауры Мин Яня он испугался так, что его губы задрожали, и он не мог вымолвить ни слова, а в конце концов его ноги подкосились, и он упал на колени, распластавшись по земле и дрожа как осиновый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комнаты вышел Е Цзинжун. Он слышал слова Е Хэна, и именно поэтому был ещё больше разочарован и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недостойным носителем этого имени, он дал ему жизнь, но не дал воспитания. С детства он редко видел отца, а если видел, тот только ругал или бил его. Лучше бы они никогда не встречались!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скуп и жаден до своих наложниц, выдавая им лишь столько серебра, чтобы они не умерли с голоду. Ведь если бы кто-то умер в Резиденции Е с голоду, это пошатнуло бы лицо господина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мать не оказалась в бедственном положении, без поддержки и родни, разве этот негодяй смог бы её захватить?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 действительно проявил заботу, так думает о князе. Только я хочу спросить, этот юный господин пришёл по своей воле или по принуждению?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взглядом окинув Е Хэна, Е Цзинжун перевёл взгляд на человека, коленопреклонённого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юного господина Е Цзинжун тоже знал. Это был сын одной из наложниц Е Хэна, мать которого уже умерла от болезни, говорят, потому что была больна, но не было денег на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этот юный господин выжил лишь благодаря тому, что умел читать взгляды слуг. Кто бы мог подумать, что Е Хэн, этот безумец, выставит его сейчас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 Цзинжун ведёт себя так командирно, Е Хэн был в ярости. Но с Мин Янем здесь он не смел показать ни малейшего признака гнева, даже если бы тот закипел внутри. Однако в мире есть такое понятие, как срывание злости на другом. Е Хэн, с посиневшим от ярости лицом, поднял ногу и со всей силы пнул юного господина в спину, заставив его перекатиться через голову. Теперь его чистенькое лицо было покрыто пылью, словно у уличного попрошайки. Какое это могло иметь значение для Мин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Бесполезная тварь, зачем ты мне нужен? Разговаривать не умеешь! Если испортишь настроение князю, когда мы вернёмся, я тебя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Злобные слова заставили юного господина побледнеть, его лицо лишилось всякого кровяного наполнения. Он сжался в комок, обнимая себя, в глазах его читались лишь горе и безнадёжность, он был совершенно беспомощен и явно действовал против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 сердце Е Цзинжуна возникла жалость. Они были людьми, постигнутыми одной судьбой, и, возможно, он должен был предложить руку помощи, чтобы вытащить этого юного господина из моря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Е Цзинжун спокойно сделал шаг вперёд и подошёл к юному господину, затем медленно присел перед ним, его мягкие глаза смотрели прямо в дно испуганных глаз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мечтаешь о князе, намереваясь занять место наложника рядом с ним? — спросил Е Цзинжун спокойным тоном, не проявляя явной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проявит ли он враждебность позже — зависело от ответа юного господина. Если тот действительно мечтал о князе, Е Цзинжун не мог бы его потерпеть. Но если это была не мечта, а принуждение обстоятельствами, Е Цзинжун был готов протянуть ему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юный господин сжал одежду на груди кулаками, затем стиснул зубы и, немного поколебавшись, словно решился на всё, начал отчаянно трясти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так! Я не смею мечтать о князе! Господин Е заставил меня прийти. Он сказал, что если я не ухожусь к князю, он забьёт меня до смерти. Господин, господин,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эта низкая тварь осмелится переметнуться на другую сторону, Е Хэн был вне себя от ярости. Он забыл о приличиях, засучил рукава и собрался начать избиение, но Мин Янь, достаточно насмотревшись на эту комедию, с нетерпением пнул его в область сердца. Е Хэн отлетел назад и рухнул на неровную каменную плиту, он даже не мог встать, а лишь 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ты творил с Цзинжуном, я мог бы уже отрубить тебе голову. Но, учитывая, что ты отец Цзинжуна, я дал тебе один шанс. Кто знал, что ты не ценишь этого и пытаешься подсунуть мне людей? Разве я такой человек? Если ты так не понимаешь намёков, не вини меня за отсутствие лицеприятия. На этот раз, вернувшись во дворец, я лично доложу Императору-отцу о злодеяниях этого мелкого чиновника, и непременно попрошу Императора-отца снять твою чиновничью шапку, конфисковать Резиденцию Е и немедленно вывести за южные вороты для казни на виду у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Янь, долгое время сражавшийся на поле боя, и так был переполнен убийственным намерением, а сейчас, не сдерживая себя, он был подобен Асуре, сошедшему на землю. Его звучные слова испугали Е Хэна до такой степени, что у него задрожали ноги, и он не мог вымолвить даже слова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кончено. Он погиб. Думая о том, что через несколько дней его голову отрубят и выставят напоказ, Е Хэн почувствовал, что весь мир рухнул, затем перед его глазами потемнело, голова склонилась набок, и он полностью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Цзинжун лишь нахмурил брови, покачал головой и тихо вздохнул, но не произнёс ни слова просьбы о пощаде за Е Хэна в присутствии Мин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тот, кто совершает много несправедливости, неминуемо погибнет от своей же руки. То, что Е Хэн дошёл до сегодняшнего дня, можно считать заслуженным возмездием.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Преступления, висящие на нём, будь то захват женщин, накопление богатств или злоупотребление властью, — любое из них, если будет доказано, достаточно, чтобы он гнил в тюрьме всю оставшуюся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Напуганный аурой, исходящей от Мин Яня, до такой степени, что не смел дышать громко, тот юный господин всё же не забыл стукнуться лбом о землю, выражая Е Цзинжуну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за помощь, благодарю за спасение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миленькое личико: если он будет биться головой ещё несколько раз, то, боюсь, голова треснет.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поспешил протянуть руку и помочь ему подняться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стоит благодарности. Ещё не знаю, как тебя зовут, не сочтёт ли господин за труд сообщить?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Цзинжуна играла лёгкая улыбка, и он казался ещё более доступным,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 Меня зовут Е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опустил глаза, отвечая прерывисто, с трудом выговаривая своё имя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Хуа? Хорошее имя. Теперь уже никто не будет принуждать тебя, ты свободен и вольен искать ту жизнь, которую пожелаешь!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единокровного брата Е Цзинжун считал, что, сделав это, он уже проявил высшую степень человеколюбия.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только он произнёс это и собрался повернуться, как неожиданно юный господин ослабел в коленях и снова упал на колени, а затем, набравшись смелости, протянул руку и крепко схватил край одежды Е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мне некуда идти. Е Хуа умоляет господина оставить меня при себе для прислуживания. Е Хуа непременно будет работать как вол или лошадь, чтобы отблагодарить господина за великие милости!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