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не согласен, то я больше не буду об этом говорить. Давайте не будем о грустном. Раз старший брат вернулся в Резиденцию Е, нам нужно это отпраздновать! Побудьте здесь с матушкой, а я пойду на кухню, приготовлю пару блюд, и мы устроим настоящий семейный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обычным импульсивным характером, Е Цинжань, едва закончив говорить, уже собиралась выбежать за дверь, но Е Цзинжун схватил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себя, даже если приготовишь, мы все равно не успеем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Цинжань сразу же опустила плечи, словно подмороженный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Е Цзинжун уже собирается уходить. Неужели быть мужем князя настолько занято, что даже время для семейного ужина не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заметил недовольство Е Цинжань и понял, что она, вероятно, неправильно истолковала его слова. Он похлопал ее по плечу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собирай вещи, бери то, что сможешь, а что не сможешь — не настаивай. В Резиденции князя у тебя не будет недостатка в еде, одежде и всем необходимом!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Цинжань сразу же загорелись. Она широко открыла рот, схватила Е Цзинжуна за рукав и начала прыгать вокруг него, безудержно задавая вопросы. Она совсем не походила на воспитанную девушку, скорее напоминая свободолюбивую птицу, полную энергии 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серьезно? Мы с матушкой тоже сможем жить в Резиденции князя? Там же живут члены королевской семьи! Говорят, там резные балки, золотые украшения, слуги на каждом шагу и множество служанок!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Цинжань появилось выражение мечтательности. Она была еще молодой девчонкой, и ее любопытство и тщеславие были очевидны для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правда. Но Резиденция князя Чэн не такая уж роскошная, как ты думаешь. Она просто немного больше Резиденции Е и удобнее. Хватит болтать, иди помоги матушке собрать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похлопал Е Цинжань по голове. Хотя на его лице было выражение легкого раздражения, он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просто замечательный! Я сейчас 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Цинжань, словно проворная ласточка, бросилась к Гэ Сювань.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 Цинжань была еще молода и неопытна, то Гэ Сювань понимала правила приличия. То, что Резиденция князя принимает Цзиньэра, было естественным, ведь он был мужем князя Чэн. Но как насчет того, чтобы принять еще и членов семьи жены? Если бы это услышали посторонние, это могло бы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Цинжань подошла к Е Цзинжуну, поддерживая Гэ Сювань, которая взяла его за запястье и с легкой тревогой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Цзиньэр, это не совсем правильно. Хотя Резиденция князя большая, и места хватит для двоих, но если это станет известно другим, это может создать тебе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лишь улыбнулся и, погладив руку Гэ Сювань,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беспокойтесь. Князь уже согласился. К тому же, я не боюсь пересудов. С такими мелочами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 Сювань наконец успокоилась, кивнула с облегчением и, поддерживаемая Е Цинжань, направилась вглубь дома,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проводил взглядом Гэ Сювань, пока она не скрылась за занавеской, затем подошел к Мин Яню, взял его за руку и повел за собой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хотел узнать о его детстве? Сегодня он расскажет ему все. Хотя он был скучным человеком, надеюсь, князь не сочтет его рассказ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который не мог войти внутрь с Гэ Сювань, покрутился на месте, затем последовал за Е Цзинжуном, насторожив уши и готовясь вставить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страдания его господина остались скрытыми, и он никому о них не рассказывал, даже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неправильно! Если сам господин не мог говорить, то Сяо Ецзы сделает это за него. В конце концов, с поддержкой господина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старой, продуваемой всеми ветрами кладовке, Мин Янь подумал, что это было местом, где Е Цзинжун наказывали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увидел, что помещение было переоборудовано в кабинет, полный книг. От классических произведений до уличных романов — все было здесь. Однако все книги были рукописными.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одну из них, Мин Янь увидел аккуратный почерк, изящный, но с силой, как и сам Е Цзинжун — мягкий, но с твердостью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так сложно, я бы не оставил эти книги здесь. В детстве матушка не пользовалась благосклонностью, и мы получали от Резиденции Е лишь скудные средства, едва хватавшие на пропитание для нас троих. Не было денег на книги, поэтому я брал их в частной школе, переписывал и возвращал.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говорил это с полуопущенными глазами, его голос был спокоен, как будто он не придавал значения этим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Ецзы, услышав это, пошевелил ушами, затем всхлипнул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говорит так легко! Зимой, переписывая книги до глубокой ночи при тусклом свете масляной лампы, глаза болели, а в этой холодной кладовке дуло со всех сторон. Пальцы господина дрожали, покрываясь обморожениями и опухая. Десять лет тяжелого учения — как можно описать всю эту горечь в нескольких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Ецзы, круглые как у кошки, снова наполнились слезами. Этот мальчик был словно сделан из воды, и его слезы лились без остановки. Мин Янь хотел сделать ему замечание, но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это он, Мин Янь, обидел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хватит болтать! Разве я заставлял тебя переписывать книги? Смотри, как ты расстроился!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словно вспомнив что-то забавное, улыбнулся и погладил Сяо Ецзы по голове. Но это лишь усилило обиду мальчика, и его плач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плакал не из-за того, что помогал переписывать книги — он делал это добровольно. Его обида была в том, что господин назвал его почерк уродливым, как будто его писал пес, и сказал, что он просто тратит бумагу. С тех пор господин больше не позволял ему переписывать книги, а дал несколько черновиков и заставлял его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был непоседой, и сидеть на стуле под присмотром господина было для него настоящей пыткой. Он постоянно вертелся, ерзал и не мог сосредоточиться, поэтому так и не достиг успехов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Ецзы не считал свой почерк уродливым. Он был просто немного кривым, но все же разборчивым, хотя и требовал некоторого усилия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я не обижаюсь. Я просто переживаю за господина. У него остались последствия от обморожений, и зимой пальцы болят. Но господин не бережет себя, продолжая играть на цитре до крови, даже с перевязками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не думая, выпалил все, что было на уме. Его лицо было заплаканным, но он рассказал обо всех страданиях, которые перенес Е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был крайне раздражен. Он хотел что-то сказать, но, увидев, как мальчик плачет, лишь вздохнул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понимал, что Сяо Ецзы говорил это для него. Его глубокие глаза наполнились болью, и он сжал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отпуская Сяо Ецзы, и когда мальчик закрыл дверь кладовки, Мин Янь резко подошел к Е Цзинжуну и крепко обнял его, сжимая так сильно, что плечи Е Цзинжуна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Яня покраснели, и его голос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