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я, Цзиньэр, я вернулся! Не говорите таких печальных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поспешно ответил, одновременно подняв свою нежную руку и сжал слегка шероховатую ладонь Гэ Сювань. Из уголков его глаз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Вернулся… Вернулся, и это хорошо. Вставай скорее, — закашлялась она. — Иди встречать князя, нельзя проявлять к нему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Сювань не забыла, что сейчас у дверей стоит сам князь Чэн, знаменитый в Царстве Минъю! Если проявить к нему легкомыслие, то даже если у семьи Е будет сотня голов, это не спасет их от последствий!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Янь, услышав это, сделал несколько шагов вперед, осторожно помог Е Цзинжуну подняться с пола, а затем почтительно поклонился Гэ Сювань, после чего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приветствует тещу! Цзинжун три года не возвращался в Резиденцию Е, это моя вина, я не подумал об этом. Прошу, не вините Цзинжуна, я готов взять всю ответственность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его ошибка. Если бы он тогда не запретил Цзинжуну выходить за пределы бокового двора, разве бы они с матерью не виделись целых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Гэ Сювань не могла принять эти слова. Даже если князь действительно был виноват, ей, простой женщине, не подобало требовать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ваши слова слишком великодушны. Мой сын только что проявила неуважение, это моя вина в воспитании. Прошу, простите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примерно одного возраста с Лю Юньянь, Гэ Сювань выглядела гораздо старше. Использование слова «старуха» задело сердце Е Цзинжуна, вызвав в нем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 не уступает мужчинам, ее кулачные техники впечатляют. К тому же, незнание не является преступлением. Я, естественно, не стану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усмехнулся. Он вовсе не принял близко к сердцу слова Е Цинжань о том, что она хотела вывихнуть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Цинжань, стоявшая рядом, облегченно вздохнула. Она никак не ожидала, что этот нахал, который женился на ее старшем брате, окажется тем самым Богом Войны Кровавого Демона, наводящим ужас на вражеские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странно? Разве не говорили, что князь Чэн не улыбается и холоден как лед? Так откуда же взялся этот ревнивец, который только что защищал свою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Цинжань размышляла над этим, Е Цзинжун подошел к ней, протянул руку и резко ткнул указательным пальцем в ее лоб, когда она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глупая девчонка, выросла, но никакой скромности в тебе нет! Посмотри на себя, что это за вид? Платье не носишь как положено, зачем разрезала его и обмотала вокруг ног? Волосы не причесала, заплела как мужскую косу! Матушка, почему ты не контролируешь ее? Ведь она уже в том возрасте, когда пора выходить замуж! Кто захочет такую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одним махом раскритиковал Е Цинжань с головы до ног. Его младшая сестра с детства была похожа на мальчишку, и он надеялся, что с возрастом она станет более сдержанной. Однако все вышло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матушка, посмотрите на старшего брата! Только вернулся и уже нашел, в чем меня упрекнуть! Если надеть платье и заплести волосы, как я буду тренироваться? К тому же, я не собираюсь выходить замуж! Я хочу пойти в армию и сражаться вместе с воинами!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Цинжань, подняв голову, с горящими глазами возразила. Однако эти слова выдали ее тайные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ошеломили всех присутствующих, особенно Е Цзинжуна, чьи руки задрожали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сказала? Повтори! Какая девушка идет на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был настолько разгневан, что его язык едва повиновался. Он никогда не знал, что его младшая сестра таила такие ужасные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проговорилась, Е Цинжань решила не скрывать свои намерения. Воспользовавшись возвращением старшего брата, она решила изложить свои грандиозные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девушки не могут идти в армию? Вспомни Хуа Мулань, которая пошла на войну вместо отца! Я считаю, что не уступаю ей и смогу добиться славы! Старший брат, матушка, пожалуйста, согласитесь! Я действительно хочу пойти в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Цинжань появилось выражение мольбы. Она потянула за рукав Е Цзинжуна, ее глаза сияли. В этот момент она выглядела как настоящая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холодно ответил, не задумываясь. На войне все меняется в мгновение ока. Ему и так хватает забот с князем, а эта девчонка совсем не думает о нем, желая присоединиться к этому хаосу! Если с ней что-то случится, как он объяснит это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Цинжань надула губы, но вскоре ее глаза снова загорелись, так как она обратила внимание на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зять, вы же сказали, что я хорошо бьюсь кулаками! Возьмите меня в свою армию! Я могу быть разведчицей, авангардом! Пожалуйста, подумайте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каждое слово «зять» приятно щекотало сердце Мин Яня, но он не мог сам решить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это нужно обсудить с твоим старшим братом. Я не могу решать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 невозмутимым лицом покачал головой, затем осторожно подошел ближе к Е Цзинжуну.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 не можете решить? Разве Армия Алого Пламени не под вашим командованием? Разве не вы решаете, кого брать в свои 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Цинжань, не сдаваясь, сделала шаг вперед, настойчиво допрашивая.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Алого Пламени действительно под моим командованием, но я не могу решать, брать тебя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не раздражаясь,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Цинжань чуть не заплакала, упрямо желая докопаться до сути. Она не понимала, почему он не может решить. Говорили, что князь Чэн решителен и быстр в действиях, но сейчас, когда нужно было взять в армию всего одного солдата, он вдруг стал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боюсь своей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не моргнув глазом, ответил, при этом смущенно прячась за спиной Е Цзинжуна. Увидев это, Е Цинжань чуть не подавилась от негодования,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Чэн, первый в Царстве Минъю, боится своей жены? Она что, трехлетняя девочка, чтобы верить таким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Цинжань с трудом сдерживала гнев, желая плюнуть в лицо Мин Яню соленой чайной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ее старший брат был мягким по характеру, он не был тем типом мужчины-жены, который бы тиранил своего супруга! Как князь Чэн мог дойти до такого, что стал бояться своей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только оставили Е Цинжань безмолвной, но и удивили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Цинжань еще ребенок, зачем вы тоже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с досадой посмотрел на Мин Яня, затем незаметно протянул руку и ущипнул его за мягкую кожу на внутренней стороне руки. Мин Янь скривился от боли, потеряв всю свою величественность как главнокомандующий.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пощади,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униженно прося пощады, одновременно незаметно подмигнул Е Цинжань, словно говоря: «Видишь? Я не шучу, я действительно боюсь своей жены. Твой старший брат может не уметь драться, но его "когти дракона" доведены до совершенства, и он полностью подчинил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выходки Мин Яня напряженная атмосфера сразу же смягчилась. На лице Гэ Сювань появилась довольная улыбка, она вздохнула, и ее взгляд стал более спокойным. Теперь, глядя на Мин Яня, она видела не князя Чэн из Царства Минъю, а зятя, который ей очень понравился. И это было именно то, чего добивался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убедить их не удалось, Е Цинжань лишь закусила губу, решив временно отложить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твердо намерена: если сейчас не получится, она подождет следующего подходящего момента. Если старший брат будет категорически против, она просто тайно уйдет с армией, и тогда он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упрямство было унаследовано от Е Цзинжуна, и оно было поистине непоколебимо!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