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 Цзинжун остался невозмутимым. С самого детства ни он, ни его мать не слышали ни одного доброго слова от мачехи и этого так называемого старшего брата. Сегодняшнее унижение он давно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Янь был уже полностью взбешен. Его холодные глаза с ненавистью смотрели на самодовольного Е Байчи, словно он смотрел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Цзинжун, на которого он даже не мог поднять голос, а этот ублюдок осмелился называть его «подонком» и «шлюхой»? Кто дал ему право так унижать супруга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собачья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схватил руку Е Байчи, которая тянулась к Цзинжуну, и безжалостно выкрутил её. Толстая, как свиная нога, рука была скручена в спираль без единого моргания.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нескольких хрустящих звуков Е Байчи нашел свой голос от невыносимой боли и издал оглушительный крик. Одновременно из его глаз и носа хлынули слезы и сопли, что выглядело одновременно отвратительно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Цзинжун, увидев это, слегка нахмурил брови и отвернулся, чувствуя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него Сяо Ецзы, увидев это, хихикнул и тайно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Заслужил, действительно заслужил! Этот толстый уродец, мы с господином терпели его давно. Теперь, когда князь на нашей стороне, наконец-то можно выместить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заметил дискомфорт Цзинжуна, хмыкнул и пнул Е Байчи, опрокинув его на спину. Затем он обнял Цзинжуна, прижав его голову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холодный и жестокий Мин Янь мгновенно смягчился, шепча Цзинжуну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смотреть, не смотри. Но этого человека нужно наказать, иначе я не смогу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Цзинжун, услышав это, слегка кивнул, но прежде чем он успел ответить, из резиденции Е раздался женский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Проклятые! Кто это посмел напасть у ворот резиденции Е? Разве нет закона? Проклятые, я с вами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женщина, держа в руках розовый платок, с трудом бежала, вытирая слезы на своем отвратительном лице, делая его еще более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была старшая госпожа Е, мать Е Байчи. Они были как две капли воды: старая свинья родила маленького кабанчика, оба были отвратительно жирными.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изначально не хотел связываться с пожилой женщиной, но эта слепая старуха сразу же потянулась когтями к Цзинжуну, что было для него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животным можно, но нельзя вторгаться на его территорию. Мин Янь сузил глаза и пнул женщину, отбросив её на десять метров, прямо на живот её любимого сына. Теперь они лежали, как две перевернутые черепахи, создавая комичную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появился старый господин Е, худощавый старик с глубоко запавшими глазами, полными хитрости. Увидев, что его сыну сломали руку, он был полон гнева и готов был избить Мин Яня палками. Однако, увидев судьбу старшей госпожи, он внезапно опомнился и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нападающий был явно не простым человеком. Неужели его никчемный старший сын навлек на них какую-то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Какая у вас вражда с моей резиденцией Е? Почему вы так жестоко обращаетесь с моим сыном и женой? Это столица, под носом у императора. Если вы не объяснитесь, я не буду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Е надул щеки, нахмурился и махнул рукой, после чего слуги окружили Мин Яня и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сегодня специально не взял с собой слуг из резиденции князя и не надел княжеский знак, чтобы посмотреть, как обезьяны ведут себя, когда тигра нет дома. И он действительно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какой вы смелый! Не церемониться? Хорошо, покажите, как вы не церемонитесь!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Яня был ледяным, а в его черных глазах сверкал холодный свет. Эта беспорядочная семья не вызывала у него ни капли симпатии. Его Цзинжун смог сохранить чистоту, что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господин Е невольно отступил на шаг, затем его взгляд скользнул по Мин Яню с головы до ног и остановился на Цзинжуне.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старого господина Е сдвинулись, его голос не выражал ни капли радости, только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едва заметно вздохнул, затем повернулся к старику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Цзинжун подтвердил свою личность, старый господин Е несколько раз моргнул, затем обвел взглядом Мин Яня и Цзинжуна и, наконец, с подобострастной улыбкой шагнул вперед, почтительно склонившись перед Мин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сам князь посетил нас! Какой честью вы осчастливили наш скромный дом! Это я, старик, не узнал вас. Пожалуйста, заходите,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согнулся, опустил голову, и его лицо выражало отвратительное подобострастие.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предвидел это. Его отец всегда любил только себя. Если была выгода или возможность подняться по социальной лестнице, он готов был пожертвовать даже сыном 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лучше не надо. Я вернулся только для того, чтобы навестить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остался невозмутимым и твердо отказал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старого господина Е мгновенно потемнело, и он злобно посмотрел на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с детства не оправдывал его ожиданий, никогда не делал того, что он хотел. Когда тот вырос и наконец добился успеха, он решил выйти замуж за князя, опозорив его. Когда он был в немилости в резиденции князя Чэна, старик просто решил забыть о нем, оставив его на произвол судьбы. Но теперь, когда он снова в милости, он даже не думает о том, чтобы помочь своей семье. Настоящий неблагодарный ублюдок, которого следовало задушить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Цзинжун, не обращая внимания на гневный взгляд отца, взял Мин Яня за руку и направился к покоям матери,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рубить, так рубить сразу. Он не получил от резиденции Е никаких благ, и теперь ему не нужно было ничего возвращать. По мнению Цзинжуна, прощение уже было великодушием.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Цзинжун мог проглотить обиду, Мин Янь не собирался терпеть. Проходя мимо старого господина Е, он, разгневанный, но с улыбкой,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без весеннего ветра не будет осеннего дождя. Я разберусь с прошлым, и тогда вы дадите мне ответ. Вы ведь понимаете, что судьба вашей маленькой резиденции Е зависит от одного моего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Мин Янь резко развернулся и ушел. Сейчас было не время. Как только он заберет тещу, он найдет повод отправить войска и сравнять резиденцию Е с землей. Обвинение в неуважении к княжеской супругу будет достаточным для их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господин Е внешне сохранял спокойствие, но его рука, спрятанная в рукаве,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его никчемный сын теперь в милости у князя Чэна? Он взлетел на вершину, и старик больше не мог относиться к нему как раньше. Теперь он должен был льстить ему и угождать. Неужели теперь он сможет спасти резиденцию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старый господин Е судорожно думал, как исправить ситуацию, Цзинжун, держа Мин Яня за руку, быстро направился к неприметному боковому дворцу в резиденции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думал, что его судьба и судьба матери были похожи. Но разница была в том, что он сделал свой выбор добровольно, а мать была вынуждена.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бокового дворца, они еще не успели открыть её, как изнутри раздался звонкий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