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Цзинжун остался невозмутимым. С самого детства ни он, ни его мать не слышали ни одного доброго слова от мачехи и этого так называемого старшего брата. Сегодняшнее унижение он давно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Янь был уже полностью взбешен. Его холодные глаза с ненавистью смотрели на самодовольного Е Байчи, словно он смотрел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Цзинжун, на которого он даже не мог поднять голос, а этот ублюдок осмелился называть его «подонком» и «шлюхой»? Кто дал ему право так унижать супруга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собачья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схватил руку Е Байчи, которая тянулась к Цзинжуну, и безжалостно выкрутил её. Толстая, как свиная нога, рука была скручена в спираль без единого моргания.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нескольких хрустящих звуков Е Байчи нашел свой голос от невыносимой боли и издал оглушительный крик. Одновременно из его глаз и носа хлынули слезы и сопли, что выглядело одновременно отвратительно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увидев это, слегка нахмурил брови и отвернулся, чувствуя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него Сяо Ецзы, увидев это, хихикнул и тайно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Заслужил, действительно заслужил! Этот толстый уродец, мы с господином терпели его давно. Теперь, когда князь на нашей стороне, наконец-то можно выместить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заметил дискомфорт Цзинжуна, хмыкнул и пнул Е Байчи, опрокинув его на спину. Затем он обнял Цзинжуна, прижав его голову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холодный и жестокий Мин Янь мгновенно смягчился, шепча Цзинжуну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смотреть, не смотри. Но этого человека нужно наказать, иначе я не смогу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услышав это, слегка кивнул, но прежде чем он успел ответить, из резиденции Е раздался женский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Проклятые! Кто это посмел напасть у ворот резиденции Е? Разве нет закона? Проклятые, я с вами разделаюсь!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женщина, держа в руках розовый платок, с трудом бежала, вытирая слезы на своем отвратительном лице, делая его еще более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была старшая госпожа Е, мать Е Байчи. Они были как две капли воды: старая свинья родила маленького кабанчика, оба были отвратительно жирными.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изначально не хотел связываться с пожилой женщиной, но эта слепая старуха сразу же потянулась когтями к Цзинжуну, что было для него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животным можно, но нельзя вторгаться на его территорию. Мин Янь сузил глаза и пнул женщину, отбросив её на десять метров, прямо на живот её любимого сына. Теперь они лежали, как две перевернутые черепахи, создавая комичную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появился старый господин Е, худощавый старик с глубоко запавшими глазами, полными хитрости. Увидев, что его сыну сломали руку, он был полон гнева и готов был избить Мин Яня палками. Однако, увидев судьбу старшей госпожи, он внезапно опомнился и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нападающий был явно не простым человеком. Неужели его никчемный старший сын навлек на них какую-то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Какая у вас вражда с моей резиденцией Е? Почему вы так жестоко обращаетесь с моим сыном и женой? Это столица, под носом у императора. Если вы не объяснитесь, я не буду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Е надул щеки, нахмурился и махнул рукой, после чего слуги окружили Мин Яня и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сегодня специально не взял с собой слуг из резиденции князя и не надел княжеский знак, чтобы посмотреть, как обезьяны ведут себя, когда тигра нет дома. И он действительно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какой вы смелый! Не церемониться? Хорошо, покажите, как вы не церемонитесь!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Яня был ледяным, а в его черных глазах сверкал холодный свет. Эта беспорядочная семья не вызывала у него ни капли симпатии. Его Цзинжун смог сохранить чистоту, что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господин Е невольно отступил на шаг, затем его взгляд скользнул по Мин Яню с головы до ног и остановился на Цзинжуне.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старого господина Е сдвинулись, его голос не выражал ни капли радости, только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едва заметно вздохнул, затем повернулся к старику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Цзинжун подтвердил свою личность, старый господин Е несколько раз моргнул, затем обвел взглядом Мин Яня и Цзинжуна и, наконец, с подобострастной улыбкой шагнул вперед, почтительно склонившись перед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сам князь посетил нас! Какой честью вы осчастливили наш скромный дом! Это я, старик, не узнал вас. Пожалуйста, заходите,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согнулся, опустил голову, и его лицо выражало отвратительное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предвидел это. Его отец всегда любил только себя. Если была выгода или возможность подняться по социальной лестнице, он готов был пожертвовать даже сыном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лучше не надо. Я вернулся только для того, чтобы навестить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остался невозмутимым и твердо отказал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старого господина Е мгновенно потемнело, и он злобно посмотрел на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с детства не оправдывал его ожиданий, никогда не делал того, что он хотел. Когда тот вырос и наконец добился успеха, он решил выйти замуж за князя, опозорив его. Когда он был в немилости в резиденции князя Чэна, старик просто решил забыть о нем, оставив его на произвол судьбы. Но теперь, когда он снова в милости, он даже не думает о том, чтобы помочь своей семье. Настоящий неблагодарный ублюдок, которого следовало задушить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не обращая внимания на гневный взгляд отца, взял Мин Яня за руку и направился к покоям матери,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рубить, так рубить сразу. Он не получил от резиденции Е никаких благ, и теперь ему не нужно было ничего возвращать. По мнению Цзинжуна, прощение уже было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Цзинжун мог проглотить обиду, Мин Янь не собирался терпеть. Проходя мимо старого господина Е, он, разгневанный, но с улыбкой,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без весеннего ветра не будет осеннего дождя. Я разберусь с прошлым, и тогда вы дадите мне ответ. Вы ведь понимаете, что судьба вашей маленькой резиденции Е зависит от одного моего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Мин Янь резко развернулся и ушел. Сейчас было не время. Как только он заберет тещу, он найдет повод отправить войска и сравнять резиденцию Е с землей. Обвинение в неуважении к княжеской супругу будет достаточным для их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господин Е внешне сохранял спокойствие, но его рука, спрятанная в рукаве,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его никчемный сын теперь в милости у князя Чэна? Он взлетел на вершину, и старик больше не мог относиться к нему как раньше. Теперь он должен был льстить ему и угождать. Неужели теперь он сможет спасти резиденцию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господин Е судорожно думал, как исправить ситуацию, Цзинжун, держа Мин Яня за руку, быстро направился к неприметному боковому дворцу в резиденции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его судьба и судьба матери были похожи. Но разница была в том, что он сделал свой выбор добровольно, а мать была вынуждена.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бокового дворца, они еще не успели открыть её, как изнутри раздался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