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Мин Янь нежно погладил тыльную сторону руки Е Цзинжуна, а другой начал медленно проводить по его тонким губам. Его взгляд был глубоким, а голос тихим и спокойным, когда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отпусти меня, возьмись за меня, отпусти губы, не кусай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сердито посмотрел на Мин Яня, затем глубоко вдохнул и послушно выполнил его просьбу. Его зубы, сжимавшие нижнюю губу, разжались, и он плотно сжал губы, боясь, что случайно издаст какой-нибудь неприличный звук, который мог бы вызвать насмешки у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сдержанность Е Цзинжуна только разожгла порочные наклонности Мин Яня. Прищурив глаза, он улыбнулся, а его рука медленно поднялась к пуговицам на одежде Е Цзинжуна, начав их расстёгивать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нет, нельзя! — Глаза Е Цзинжуна широко раскрылись, он резко вырвал руку и схватил запястье Мин Яня, решительно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моя княгиня. Если я не могу есть мясо, ты даже бульона мне не позволишь? Цзинжун, я очень хочу, ты позволишь мне хоть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Яня появилось жалобное выражение, как у собаки, у которой отобрали кость. Он выглядел обиженным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мог вынести такого вида Мин Яня. Его сердце смягчилось, и он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Цзинжун вздохнул и кивнул, Мин Янь загорелся энтузиазмом и быстро расстегнул пуговицы на его одежде. Затем, с силой потянув за края одежды на плечах, он обнажил округлые плечи и большую часть белой груди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мог оторвать взгляда. Он облизнул пересохшие губы и опустил голову, погрузившись в длинную шею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ключицы до всей груди Е Цзинжуна остался влажный след, особенно на груди, где Мин Янь уделил особое внимание, оставив её покрасневшей и привлекательной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занят своим делом, не замечая, что Е Цзинжун уже плакал, только тихо, с нахмуренными бровями, оставляя две тонкие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ресницы слиплись от слёз, и он совсем не походил на своего обычного холодного и спокойного себя. Это вызывало одновременно жалость и желание обнять его, утешить, а затем прижать и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потерял контроль, причиняя Е Цзинжуну боль, и его голос дрожал от слёз, когда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голос стал мягким и певучим, что заставило дыхание Мин Яня стать тяжелее. Он не только не стал осторожнее, но и захотел быть ещё грубее!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думаешь, я не могу тебя тронуть, поэтому позволяешь себе всё? Жди, жди, пока твоё тело не восстановится, жди, пока я не сниму запрет, и тогда я так тебя накажу, что ты три дня не сможешь встать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укусил плечо Е Цзинжуна, сердито угрожая, но сейчас он мог только вымещать свои чувства словами, не смея причинить Е Цзинжуну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грубого обращения Е Цзинжун действительно не мог больше сдерживаться. Из его горла вырвался сдавленный стон, а все обиды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человек забрал его из бокового двора, он никогда не был так груб с ним. На этот раз слова были ещё терпимыми, но в прошлый раз он говорил ещё хуже, что перевернёт его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настолько грязными, что Е Цзинжун не мог их повторить. Он не понимал, как этот человек мог произносить такие непристойные слова без тени стыда. Настоящий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злился и сердито смотрел на Мин Яня, но в ответ получил только громкий смех. Мин Янь обнял его и начал целовать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я виноват, прости меня, жена. Мы прибыли в Резиденцию Е, вытри слёзы, пойдём разбираться с этим старым скрягой!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унизился, шутливо успокаивая Е Цзинжуна, и даже попытался украсть ещё один поцелуй, но Е Цзинжун безжалостно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неловко усмехнулся, почесал голову, но не стал ругаться, а лишь мягко помог Е Цзинжуну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Мин Янь начал радоваться, что не перестарался, иначе, если бы он порвал эту одежду, его Цзинжун не смог бы выйти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Цзинжун первым вышел из кареты. На этот раз ему не понадобилась помощь Мин Яня. Он решительно подошёл к воротам Резиденции Е, затем поднял ногу и с раздражением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— Его громкий крик не только напугал Сяо Ецзы, следовавшего за ним, но и Мин Яня, который только что высунул голову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резко повернулся и, увидев слегка ошеломлённое выражение князя, быстро повернулся обратно, осторожно ткнул Е Цзинжуна в локоть и шёпотом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смотрит. Держитесь, обязательно держитесь, не показывайте свою истинную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глубоко вздохнул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он поднёс руку к губам и слегка кашлянул. Через мгновение он снова стал тем спокойным и вежливым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всегда без эмоций? Он просто слишком разозлился. Двадцать лет хорошего воспитания были разрушены этим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увидев это, только рассмеялся. Его княгиня становилась всё более вспыльчивой, но в будущем нельзя было слишком её баловать, иначе она могла начать проявлять агрессию, и это было бы уже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Мин Янь быстро подошёл к Е Цзинжуну, обнял его и, улыбаясь, прижался к его холодной щеке, затем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такой силы недостаточно, чтобы открыть дверь. Если хочешь открыть её, нужно делать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поднял ногу и с грохотом пнул дверь Резиденции Е. Массивная красная дверь, казавшаяся неприступной, с грохотом упала, как хрупкая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слуги Резиденции Е окружили Мин Яня и Е Цзинжуна, плотно обступив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Осмелились прийти в Резиденцию Е и устроить беспорядки?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Байчи, с пухлым животом и жирным лицом, смотрел на Мин Яня и Е Цзинжуна злобными глазами, громко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я, Цзыцзинь!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этого сына главной жены, внешне он должен был сохранять приличия, чтобы не оставить свидетелям повода для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Цзыцзинь? Ты говоришь, что ты Е Цзыцзинь? Зачем ты вернулся? Отец давно порвал с тобой, позорником. Настоящий мужчина, а опустился до того, что виляет хвостом перед другим мужчиной. Ты такой же низкий, как твоя мать, больная чахоткой.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обидными, что Е Байчи не остановился на этом. Он сделал шаг вперёд и продолжил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Когда ты женился в княжеской резиденции, князь тебя хорошо «обслуживал»? Тебя, старую потаскуху, князь выгнал, и теперь ты вернулся сюда, чтобы снова прибиться к Резиденции Е? Ха-ха-ха, у тебя ещё осталась красота, лицо симпатичное. Может, старший брат попробует? А? Маленькая шлюха...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глазах Е Байчи Е Цзинжун никогда не был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тощим и слабым, даже как мешок для тренировок не годился. Но вырос и стал красивым, и только он начал им интересоваться, как этот ничтожный князь Чэн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Е Цзинжун вернулся в резиденцию в таком состоянии, он сначала должен был насмехаться, а затем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