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Мин Янь нежно погладил тыльную сторону руки Е Цзинжуна, а другой начал медленно проводить по его тонким губам. Его взгляд был глубоким, а голос тихим и спокойным, когда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отпусти меня, возьмись за меня, отпусти губы, не кусай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сердито посмотрел на Мин Яня, затем глубоко вдохнул и послушно выполнил его просьбу. Его зубы, сжимавшие нижнюю губу, разжались, и он плотно сжал губы, боясь, что случайно издаст какой-нибудь неприличный звук, который мог бы вызвать насмешки у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сдержанность Е Цзинжуна только разожгла порочные наклонности Мин Яня. Прищурив глаза, он улыбнулся, а его рука медленно поднялась к пуговицам на одежде Е Цзинжуна, начав их расстёгивать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нет, нельзя! — Глаза Е Цзинжуна широко раскрылись, он резко вырвал руку и схватил запястье Мин Яня, решительно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Ты моя княгиня. Если я не могу есть мясо, ты даже бульона мне не позволишь? Цзинжун, я очень хочу, ты позволишь мне хоть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Мин Яня появилось жалобное выражение, как у собаки, у которой отобрали кость. Он выглядел обиженным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 мог вынести такого вида Мин Яня. Его сердце смягчилось, и он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Цзинжун вздохнул и кивнул, Мин Янь загорелся энтузиазмом и быстро расстегнул пуговицы на его одежде. Затем, с силой потянув за края одежды на плечах, он обнажил округлые плечи и большую часть белой груди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мог оторвать взгляда. Он облизнул пересохшие губы и опустил голову, погрузившись в длинную шею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ключицы до всей груди Е Цзинжуна остался влажный след, особенно на груди, где Мин Янь уделил особое внимание, оставив её покрасневшей и привлекательной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занят своим делом, не замечая, что Е Цзинжун уже плакал, только тихо, с нахмуренными бровями, оставляя две тонкие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красными, ресницы слиплись от слёз, и он совсем не походил на своего обычного холодного и спокойного себя. Это вызывало одновременно жалость и желание обнять его, утешить, а затем прижать и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потерял контроль, причиняя Е Цзинжуну боль, и его голос дрожал от слёз, когда он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будьте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голос стал мягким и певучим, что заставило дыхание Мин Яня стать тяжелее. Он не только не стал осторожнее, но и захотел быть ещё грубее!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думаешь, я не могу тебя тронуть, поэтому позволяешь себе всё? Жди, жди, пока твоё тело не восстановится, жди, пока я не сниму запрет, и тогда я так тебя накажу, что ты три дня не сможешь встать с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слегка укусил плечо Е Цзинжуна, сердито угрожая, но сейчас он мог только вымещать свои чувства словами, не смея причинить Е Цзинжуну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грубого обращения Е Цзинжун действительно не мог больше сдерживаться. Из его горла вырвался сдавленный стон, а все обиды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человек забрал его из бокового двора, он никогда не был так груб с ним. На этот раз слова были ещё терпимыми, но в прошлый раз он говорил ещё хуже, что перевернёт его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были настолько грязными, что Е Цзинжун не мог их повторить. Он не понимал, как этот человек мог произносить такие непристойные слова без тени стыда. Настоящий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злился и сердито смотрел на Мин Яня, но в ответ получил только громкий смех. Мин Янь обнял его и начал целовать со всей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злись, я виноват, прости меня, жена. Мы прибыли в Резиденцию Е, вытри слёзы, пойдём разбираться с этим старым скрягой!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унизился, шутливо успокаивая Е Цзинжуна, и даже попытался украсть ещё один поцелуй, но Е Цзинжун безжалостно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неловко усмехнулся, почесал голову, но не стал ругаться, а лишь мягко помог Е Цзинжуну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Мин Янь начал радоваться, что не перестарался, иначе, если бы он порвал эту одежду, его Цзинжун не смог бы выйти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Цзинжун первым вышел из кареты. На этот раз ему не понадобилась помощь Мин Яня. Он решительно подошёл к воротам Резиденции Е, затем поднял ногу и с раздражением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— Его громкий крик не только напугал Сяо Ецзы, следовавшего за ним, но и Мин Яня, который только что высунул голову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резко повернулся и, увидев слегка ошеломлённое выражение князя, быстро повернулся обратно, осторожно ткнул Е Цзинжуна в локоть и шёпотом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смотрит. Держитесь, обязательно держитесь, не показывайте свою истинную натуру!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глубоко вздохнул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воротник, он поднёс руку к губам и слегка кашлянул. Через мгновение он снова стал тем спокойным и вежливым Е Цзинжуном.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быть всегда без эмоций? Он просто слишком разозлился. Двадцать лет хорошего воспитания были разрушены этим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увидев это, только рассмеялся. Его княгиня становилась всё более вспыльчивой, но в будущем нельзя было слишком её баловать, иначе она могла начать проявлять агрессию, и это было бы уже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кареты, Мин Янь быстро подошёл к Е Цзинжуну, обнял его и, улыбаясь, прижался к его холодной щеке, затем подмигнул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такой силы недостаточно, чтобы открыть дверь. Если хочешь открыть её, нужно делать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поднял ногу и с грохотом пнул дверь Резиденции Е. Массивная красная дверь, казавшаяся неприступной, с грохотом упала, как хрупкая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слуги Резиденции Е окружили Мин Яня и Е Цзинжуна, плотно обступив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Осмелились прийти в Резиденцию Е и устроить беспорядки? Хотите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Байчи, с пухлым животом и жирным лицом, смотрел на Мин Яня и Е Цзинжуна злобными глазами, громко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я, Цзыцзинь!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ненавидел этого сына главной жены, внешне он должен был сохранять приличия, чтобы не оставить свидетелям повода для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Цзыцзинь? Ты говоришь, что ты Е Цзыцзинь? Зачем ты вернулся? Отец давно порвал с тобой, позорником. Настоящий мужчина, а опустился до того, что виляет хвостом перед другим мужчиной. Ты такой же низкий, как твоя мать, больная чахоткой.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обидными, что Е Байчи не остановился на этом. Он сделал шаг вперёд и продолжил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Когда ты женился в княжеской резиденции, князь тебя хорошо «обслуживал»? Тебя, старую потаскуху, князь выгнал, и теперь ты вернулся сюда, чтобы снова прибиться к Резиденции Е? Ха-ха-ха, у тебя ещё осталась красота, лицо симпатичное. Может, старший брат попробует? А? Маленькая шлюха...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глазах Е Байчи Е Цзинжун никогда не был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тощим и слабым, даже как мешок для тренировок не годился. Но вырос и стал красивым, и только он начал им интересоваться, как этот ничтожный князь Чэн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Е Цзинжун вернулся в резиденцию в таком состоянии, он сначала должен был насмехаться, а затем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