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будешь кокетничать со мной, говори мягче, нежнее. Тогда, не то что поддержать тебя, всё, что пожелаешь, я для тебя добуду!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Мин Янь вдруг громко рассмеялся, и напряжённая атмосфера мгновенно наполнилась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услышав эти слова, сердито посмотрел на Мин Яня. Этот человек, стоило ему только представиться возможность, немедленно начинал подшучивать над ним, ведя себя бесстыдно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Кокетство, как считал Е Цзинжун, было привилегией женщин. Для мужчины же это казалось слишком неестественным и напыщенным.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Янь явно думал иначе. Ему больше всего нравилось видеть, как его домашний дикий котёнок становился послушным. С древних времён герои не могли устоять перед красотой, а если эта красота была холодной и величественной снаружи, но горячей и покорной внутри, то устоять было ещё труднее. Иногда Мин Янь даже с гордостью думал, что даже если бы ему пришлось умереть на этом этапе, он бы сделал это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также напомнили Е Цзинжуну, что, учитывая властный характер Мин Яня, его роль как мужней жены заключалась в том, чтобы оставаться на своём месте. Мечтать о карьере в правительстве было бессмысленно, он мог быть лишь приближённым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что-то теряешь, что-то находишь. Теперь Е Цзинжун мог получить всё, что хотел, без особых усилий, всего лишь произнеся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Цзинжун... не любит людей из Резиденции Е. Когда мы прибудем туда, что бы ни просил господин Е, прошу вас, не соглашайтесь!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долго крутились в голове Е Цзинжуна, и наконец он нашёл возможность высказать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мягким человеком, и в прошлом ему пришлось пережить множество унижений в Резиденции Е. Теперь же они хотели получить от него выгоду? Сначала пусть спросят, согласен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выходцем из Резиденции Е, это место не оставило в его сердце ни капли привязанности. Е Цзинжун боялся, что Мин Янь, любя его, может поддаться на уловки его скупого отца и потерять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подумал о том, что Мин Янь был не из тех, кто позволит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приподнял бровь, затем легонько щёлкнул пальцем по лбу Е Цзинжуна и с удовлетворением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понял. В будущем, что бы ты ни хотел или не хотел, просто говори. Этот князь всё для тебя сделает! Не любишь людей из Резиденции Е? Хорошо, тогда и я их не люблю. Сегодня, когда мы вернёмся в резиденцию, всё будет решать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 почтительном жесте, Мин Янь ответил, не осознавая, что его покорный вид выглядел в глазах Е Цзинжуна как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Е Цзинжун протянул руку и аккуратно поправил нефритовую корону на голове Мин Яня. Затем, с блеском в глазах, мягким голосом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мать Цзинжуна нездорова. Я... не хочу, чтобы она снова страдала в Резиденции Е. Не могли бы вы выделить старый дом в вашей резиденции, чтобы мать могла поселиться там и быть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понимал, что его просьба была несколько чрезмерной. Никогда не слышал, чтобы сын или дочь брали с собой мать, выходя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три года он был слишком занят собой и сильно пренебрёг своей матерью. Внутри него грызла совесть, поэтому он и решил попросить об этом, чтобы хоть немного компенсировать свои упущения.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Янь, услышав это, не сразу согласился, но и не отказал. Он только с улыбкой смотрел на Е Цзинжуна, его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горячий взгляд заставил Е Цзинжуна опустить глаза и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 Янь тихо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подумаю о твоей просьбе. Но раз уж ты просишь, не должен ли ты проявить больше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с недоумением поднял голову, его лицо выражало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подразумеваете под искренностью,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уже появились догадки, но он не был уверен. Е Цзинжун боялся, что он неправильно понял намерения Мин Яня, ведь перед ним был третий сын императора Царства Минъю, великий генерал, защитник государства. Они находились в карете, за занавеской сидел кучер. Е Цзинжун не верил, что этот человек мог предложить что-то постыдное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Янь был гораздо прямолинейнее. Подняв подбородок, он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 Поцелуй так, чтобы я был доволен. Тогда не то что старый дом, даже если ты попросишь построить новый дворец, я не моргнув глазом соглашусь!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почувствовал, как по всему телу разливается чувство бессилия. Конечно, он не должен был ожидать, что этот человек будет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долгого пребывания в армии, Мин Янь забыл все уроки этикета, которые получил в детстве как принц. Кроме как перед императором, императрицей и придворными чиновниками, он вёл себя как настоящий солдафон, иногда доводя Е Цзинжуна до бешенства, так что тот готов был схватить его за ухо и крикнуть: «Мерзавец!»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своей одинокой матери, Е Цзинжун сдержал гнев. Сжав кулаки, он сердито посмотрел на Мин Яня и, неохотно, наклонился, слегка коснувшись губами его тонких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небрежное отношение никак не могло удовлетворить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глаза, он с наглостью облизал уголок рта, затем перестал настаивать на поцелуе и, одной рукой зафиксировав руки Е Цзинжуна за спиной, другой рукой начал медленно проникать под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вы... что вы делаете? — Е Цзинжун мгновенно покраснел, пытаясь вырваться, но Мин Янь был силён как бык. Е Цзинжун сопротивлялся, его волосы рассыпались, но он не мог остановить большую руку, которая шарила под его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Притянув Е Цзинжуна к себе, Мин Янь смотрел на него с мрачным взглядом, его дыхание участилось. Поднеся голову к уху Е Цзинжуна, он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я не сделаю ничего неподобающего. Просто немного наслажусь, ничего 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Мин Янь тоже чувствовал себя неловко. Перед ним был кусок первоклассного мяса, ароматный и аппетитный, но он мог только смотреть, трогать, облизывать и кусать, но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после небольшого колебания перестал сопротивляться. Он понимал затруднительное положение Мин Яня, поэтому позволил той большой руке блуждать по его груди, бокам и плечам, только стиснув зубы и молча терпя.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уступчивость только раззадорила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он без колебаний взял в рот нежную мочку уха Е Цзинжуна, наслаждаясь её вкусом, а его рука скользила по коже, белой как нефрит. Это было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Янь слишком уверенно полагался на свою выдержку. Уже через мгновение его нижняя часть тела начала терять контроль, требуя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сидел на коленях Мин Яня, и княжеское «неприличное место» явно упиралось в его бедро. Как он мог этого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покраснело, и он хотел что-то сказать, но, открыв рот, обнаружил, что его голос стал неожиданно мягким и безвольным: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надо... не делайте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ещё больше возбудился. Подняв голову, он увидел, что его Цзинжун с покрасневшими глазами выглядел как маленький кролик, стиснув зубы и крепко сжимая его одежду, смяв её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вид, с влажными глазами, действительно вызывал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 глазах Мин Яня бушевало, почти превращаясь в черноту.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его Цзинжун был очарователен, но сегодня он понял, что видел лишь верхушку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Сокровище, действительно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