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Сжавшись в комок, опустив голову, Красный Гребень прижался к плечу Е Цзинжуна. В его круглых глазах читались отчаяние и страдание. Он чувствовал, что достоинство священной птицы было растоптано, и теперь вся его сущность погрузилась в глубокую меланхолию, которую никак не удавалось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попасть в княжескую резиденцию — всё равно что оказаться в глубоком море, где моральные принципы становятся чужими. Красный Гребень терпеливо сносил всё и, наконец, спустя три дня, сумел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бережно несли птицу в руках, возвращая её во дворец Фэнъи. Лю Юньянь, увидев полуживого, облысевшего попугая с поникшей головой и полузакрытыми глазами, почувствовала, как у неё потемнело в глазах. Сердце её сжалось, и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спросила она, прижимая руку к груди. Её глаза широко раскрылись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сказал, что эта птица слишком глупа. Она не может произнести ни одного слова, чтобы угодить господину Е, и он потерял терпение, поэтому... — служанка опустила взгляд, съёжившись. Её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бросил птицу ей и сбежал. Как она теперь должна отчитаться перед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не до конца понятны, Лю Юньянь уловила скрытый смысл, и это только усилило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«поэтому»? Этот негодяй вырвал красивые перья с головы моего любимца? Что это за причина? Если он хочет угодить Е, пусть делает это сам, зачем заставлять моего Красного Гребня?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воплощение изящества, господин Е — непревзойдённый! — вдруг, словно в последнем порыве, Красный Гребень пронзительно закричал эти слова, а затем его голова беспомощно упала, и из клюва потекла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Юньянь была в ужасе. Забыв о гневе, она тут же приказала служанке вызвать императорского лекаря Вана из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Фэнъи царил хаос, а Мин Янь, возвращаясь домой верхом,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шумная и глупая птица больше не была нужна. Три дня назад он отправил письмо в Западный край, прося у тамошнего правителя семь говорящих попугаев, и тот уже согласился. Через несколько дней они будут доставлены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в последние дни был в хорошем настроении, он стал более открытым, и Мин Янь искренне радовался этому. Теперь, когда праздничный банкет закончился, пришло время отвезти Цзинжуна в резиденцию Е. Надо сказать, что он, как нерадивый зять, ещё ни разу не навещал мать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Цзинжуна занимал должность пятого ранга, он был чиновником по имени Сыма. На праздничном банкете гражданские чиновники были приглашены только третьего ранга, а военные — четвёртого, так что Мин Янь не имел возможности увидеть «величественный облик»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чиновников пятого ранга Сыма считался довольно значимой должностью, отец Цзинжуна был человеком посредственных способностей. За все годы службы он так и не поднялся выше, занимая лишь номинальную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Мин Янь уже выяснил, что господин Е, хоть и не отличался особыми талантами, обладал вспыльчивым характером. Когда он злился на работе, то вымещал свою злость на жене и детях дома. Однако у главной жены в семье Е был влиятельный род, и она отличалась сварливым нравом, поэтому Е Хэн не смел срываться на ней, а вымещал свой гнев на других наложницах, включая мать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те годы, когда Цзинжун был спутником принца, Мин Янь не обращал на него внимания. В то время его Цзинжун был не таким, как сейчас — дерзким и независимым, а скорее робким и замкнутым, как маленькая мышка. Из-за своей неуверенности он скрывал свои чувства и предпочтения глубоко в сердце. Вспоминая об этом, Мин Янь чувствовал, как сердце его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Мин Янь был своевольным и непокорным, его внимание привлекали лишь новые и необычные вещи, и он не обращал внимания на неприметные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их пути никогда не должны были пересечься, но, вопреки всему, они переплелись. В этом превращении невозможного в возможное Мин Янь не приложил никаких усилий, а всю тяжёлую работу, всю жертвенность и преданность проявил его Цзинжун! Мин Янь не знал, что именно сделал для него Е Цзинжун, и даже если бы он спросил об этом напрямую, Цзинжун вряд ли бы всё честно рассказал. Всё, что он мог сделать, это восполнить утраченное, посвятить оставшиеся десятилетия своей жизни тому, чтобы возместить те десять лет, которые он пропустил в жизни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резиденцию Е, хоть и называлась визитом к родственникам, на самом деле была для Мин Яня возможностью поддержать Е Цзинжуна. Все обиды, которые его Цзинжун терпел в резиденции Е в прошлые годы, он собирался вернуть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я вернулся! — распахнув дверь, Мин Янь ворвался в комнату,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спальню, он увидел, как Е Цзинжун, с испуганным лицом, поспешно что-то спрятал под одеяло, а затем, выровняв выражение лица, спокойно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прищурился, взгляд его скользнул по слегка приподнятому одеялу и явно смущённому Е Цзинжуну. Его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что ты делаешь? — его голос стал холодным, и это было полной противоположностью тому пылкому Мин Яню, который только что ворвался в комнату. Он не мог понять, что Е Цзинжун мог скрывать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 Е Цзинжун открыл рот, чтобы объяснить, но слова застряли на губах, и он с трудом проглотил их. Его нерешительность говорила не о намеренном утаивании, а о том, что ему было трудно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наблюдая за этим, поднял бровь, а затем снова улыбнулся, подошёл ближе и, повернув Е Цзинжуна за плечи, заставил его смотреть на себя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я сегодня планировал отвезти тебя в резиденцию Е, чтобы навестить родных, но, судя по всему, у тебя есть какие-то заботы. Может, отложим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другими Мин Янь был холодным и неприступным, как ледяной владыка, но перед Е Цзинжуном он мог быть то ласковым, как огромный пёс, то хитрым, как лиса. И вот он снова, беззастенчиво подстраивая ловушку, заставлял Е Цзинжуна признаться, что же он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инстинктивно сжал рукава, и после долгих раздумий его лицо выразило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не был дома, и его желание вернуться можно было сравнить с полётом стрелы. А этот человек использовал это против него?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Цзинжун понимал, что с таким властным характером, как у Мин Яня, скрывать что-то от него, особенно у него на глазах, было практически невозможно. Поэтому, пока у него ещё было терпение, лучше было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Е Цзинжун поднял глаза и с укором посмотрел на Мин Яня, затем повернулся и вытащил то, что спрятал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видом он сунул это в руку Мин Яня, а затем фыркнул и отвернулся, не говоря ни слова, словно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ещё и дуется? Скрывает что-то от меня, а потом ещё и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избаловал его. Посмотри, до чего он дошёл! Подожди, когда я проверю, что это за вещь, я обязательно восстановлю порядок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думал об этом с негодованием, а затем взглянул на то, что держал в руке. Это была небольшая корзинка, внутри которой лежали нитки 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вышивка? Женская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сердце Мин Яня сжалось, словно от укола иглы. Он вспомнил прошлую жизнь, когда на заставе Юймэнь, среди песков, умирающий Цзинжун подарил ему ароматическое саше с альбицией.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корзинку в руке, Мин Янь подошёл и молча взял руку Е Цзинжуна, внимательно осмотрев её. К его удивлению, на пальцах не было никаких заметных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сначала чувствовал себя уверенно, но, увидев выражение лица Мин Яня, сердце его сжалось, и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думаешь, что Цзинжун не похож на мужчину? Если тебе это не нравится, я больше не буду трогать эти вещи! — с этими словами он протянул руку, чтобы забрать корзинку и уничтожить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