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осмеливается попросить матушку поставить себя на мое место: если однажды ваши чувства поставят императора в неловкое положение, разве вы отпустите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набравшись смелости, Е Цзинжун поднял голову и, смотря прямо на Лю Юньянь,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Юньянь сначала слегка удивилась, а затем резко бросила фарфоровую чашку в сторону Е Цзинжуна. Хрупкая чашка ударилась о его плечо, затем упала на пол с громким треском, разбившись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Лю Юньянь сильно вздымалась, она явно была в ярости. Служанки и служки во дворце Фэнъи, увидев это, в страхе упали на колени, хором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эти импульсивные слова, Е Цзинжун понял, что потерял контроль. Он хотел добиться понимания матери, но теперь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переполняла его сердце, плечо болело, в глазах появилось отчаяние. Е Цзинжун снова опустил голову, склонился в поклоне, чувствуя себя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вскоре в его ушах раздался гневный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Янь тебя защищает, ты можешь делать что угодно и даже не уважать меня! Хорошо, я посмотрю, кто для Яня важнее — ты или я, его мать? Убирайся, если хочешь стоять на коленях, иди и делай это за пределами дворца,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открыл рот, чтобы попросить прощения,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этапа, что бы он ни говорил, все было бы неправильно, и что бы он ни делал, это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руки, он медленно поднялся. Колени онемели от долгого стояния, и, пошатнувшись, он едва удержал равновесие, направляясь к воротам дворца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входа, Е Цзинжун спустился по каменным ступеням и вышел на дорожку, выложенную галькой.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снова поднял подол одежды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Неровные камни, врезавшиеся в колени, причиняли острую боль. На лбу Е Цзинжуна выступил холодный пот, лицо побледнело, но он стиснул зубы, держась прямо, и продолжал стоять на коленях, не двигаясь. Он уже совершил одну ошибку, нельзя допустить вторую, иначе он не знал, как объясниться перед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поспешно прибыл во дворцовый двор Фэнъи, едва переводя дыхание, и первое, что он увидел, была фигура в светло-фиолетовом, стоящая на коленях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Мин Янь, не тратя времени на вежливости с охраной у ворот, грубо оттолкнул их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Е Цзинжуну, он наклонился, схватил его за руку и попытался поднять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разозлил Лю Юньянь, Е Цзинжун не решался встать. Однако, увидев лицо Мин Яня и его обеспокоенность, он не смог сдержать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противоречии Е Цзинжун мог только опустить голову еще ниже и беспомощно покачать головой, боясь, что Мин Янь заметит его слабость. Однако его поза только усилила боль в сердце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Цзинжун не сделал ничего плохого, зачем тебе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нахмурился, его голос стал резким. Дорожка была выложена мелкой галькой, и он не знал, как долго его Цзинжун здесь стоял. Его кожа была нежной, как же колени могли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Цзинжун... разозлил матушку, должен быть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все еще не хотел вставать, выпрямившись, он продолжал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Наказан? Если кто-то и будет наказывать, то только я!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стал церемониться, просто подхватил его на руки. В этот момент он услышал тихий стон Е Цзинжуна от боли, и его сердце чуть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отпустите меня, это только... еще больше разозлит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инстинктивно попытался вырваться, но Мин Янь подавил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Юньянь, услышав шум, вышла к воротам дворца. Видя, как ее сын, которого она вырастила с таким трудом, так заботится о мужчине, в ее сердце смешались сладость и горечь, и она не могла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не уважает меня, и я не могу его наказать? Янь, ты что, хочешь принять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обида от того, что сын предпочитает другого, взяла верх, и Лю Юньянь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Янь собирается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тоже почувствовал себя неловко. Его мать всегда была рассудительной, почему сейчас она ведет себя так неразумно, специально усложняя жизнь Цзинжуну?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Цзинжун кроток нравом, как он может вас не уважать? Вы всегда любили меня, Цзинжун — человек, которого я выбрал, вы должны любить и того, кто дорог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знал, как убедить Лю Юньянь. Он не боялся никого на поле боя, но в отношениях между свекровью и невесткой он был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Юньянь, услышав это, почувствовала еще больше обиды. Янь предпочитает своего мужа-жену своей матери? Десятилетия материнской любви разрушены из-за постороннего человека,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уважал меня, это факт. Служанки во дворце Фэнъи могут подтвердить. Неужели в твоем сердце я стала человеком, который злоупотребляет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Юньянь тоже почувствовала себя обиженной, и, произнося эти слова, она заплакала, прикрывая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Янь всегда был послушным, даже если он страдал снаружи, он не позволял своей матери быть обиженной. Почему теперь, когда у него появился муж-жена, она стала никому не нужной?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увидев это, тоже почувствовал себя в тупике. Он не хотел так говорить, просто был слишком взволнован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это действительно моя вина, я должен извиниться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Янь защищает его, Е Цзинжун действительно почувствовал облегчение, но он не мог позволить принцу из-за него поссориться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 это, не ответил, только вздохнул и, поклонившись Лю Юньянь,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 виноват, что огорчил вас. Но матушка, характер Цзинжуна должен вам нравиться, как вы можете его наказывать? Неужели я недостаточно хорошо знаю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действительно хорош, но Янь, ты знаешь, что твой отец очень высоко тебя ценит. В будущем, когда ты унаследуешь престол, ты должен быть справедлив ко всем. Его мысли только поставят тебя в трудное положение и отразятся на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говорила это с полной уверенностью, и даже Е Цзинжун, услышав это, побледнел, его рука инстинктивно сжала одежду на груди Мин Яня, сердце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эти великие истины, но понимание не могло его убедить. Обещание принца он крепко запомнил, и не должен был из-за нескольких слов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Е Цзинжуна, Мин Янь обнял его за талию, успокаивающе сжал и объяснил Лю Юньянь, которая зашла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сами с детства учили меня, что один человек на всю жизнь — это правильно. Почему теперь, когда я действительно следую этому, вы недовольны? Разве вы не видите, что мы с Цзинжуном любим друг друга и не можем вместить кого-то еще! Вы, наверное, заставляли Цзинжуна привести кого-то ко мне, матушка, не вините его за то, что он не согласился. Я предупреждал, что если кто-то придет ко мне с такими разговорами, я накажу по всей строгости. Матушка знает меня, я всегда держу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 том, чтобы быть с одним человеком всю жизнь, заставили Лю Юньянь застыть, 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