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мастерство в обращении с копьем Юминь поистине божественно. Цзинжуну лишь однажды в детстве посчастливилось увидеть это. Не согласится ли Ваше Высочество сопровождать мою игру на гуцинь танцем с копьем? Я хотел бы, чтобы, перебирая струны, видеть перед собой ваш парящий в танце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 присутствующие сановники ахнули от удивления. Раньше уже были те, кто предлагал Мин Яню потанцевать с копьем для развлечения, но он холодно и резко отказывал. Князь Чэн всегда говорил, что его боевые навыки предназначены для защиты родины, а не для уличных представлений. С тех пор никто не осмеливался поднимать эту тему в его присутствии. И вот сегодня Е Цзинжун, казалось, безрассудно предложил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раз князь благоволит вам, вы можете делать всё, что захотите. Некоторые границы переступать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всеобщему удивлению, Мин Янь с радостью согласился. Он тут же повернулся и приказал слугам подготовить для него подходящее копье, словно боясь, что Е Цзинжун передумает. Увидев это, сановники едва не потеряли дар речи. Всего лишь одна мелодия, посвященная Мин Яню, и он уже так взволнован? А где же обещание не заниматься уличными представлениями? Оказывается, он просто выбирает, для кого это делать. Какая двуличность! Получив гуцинь из рук слуги, Е Цзинжун легонько перебрал струны, и на его лице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медленно направился к центру зала, поправив свой пурпурный парадный халат с узорами, и сел на пол, поставив гуцинь перед собой. Его лицо излучало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пальцы заиграли на струнах, словно облака, плывущие по небу, и из-под них полилась мелодия, полная энергии, великодушия и атмосферы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Цзинжуна «Гуанлин Сань» или «Десять засад» были наиболее подходящими мелодиями для Мин Яня. Когда-то он дни и ночи проводил с гуцинь, чтобы запомнить эти мелодии, пока его пальцы не покрылись ранами и не начали кровоточить. Но теперь, когда у него появилась возможность выразить свои чувства через музыку, он считал, что всё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 первой ноты те, кто хотел опозорить Мин Яня, побледнели. Такое мастерство игры на гуцинь превосходило даже самых талантливых музыкантов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оглядев их бледные лица, почувствовал невероятное удовлетворение. Он уже не помнил, когда в последний раз был так счастлив, но с тех пор, как он был с Цзинжуном, он терял счет своим радостным моментам. Выбрав подходящее копье из рук слуг, он взвесил его в руке. Оно, конечно, не могло сравниться с тяжестью копья Юминь, но было вполне пригодным. Сжав копье, он громко рассмеялся, затем резко поднялся и, легким движением, взлетел в воздух, совершив несколько оборотов, и приземлился в центре зала перед Е Цзинжуном. Их взгляды встретились, и Мин Янь улыбнулся, после чего его облик резко изменился, наполнив зал холодной и грозной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музыку Е Цзинжуна, Мин Янь размахивал копьем, создавая свистящие звуки. Он никогда специально не учился танцу с копьем, всё выходило естественно и непринужденно. Именно поэтому в его движениях можно было увидеть его истинные чувства. Возможно, даже сам Мин Янь не осознавал, что он постоянно кружил вокруг Е Цзинжуна, защищая его, пока тот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пара, созданная небом. Е Цзинжун полуприкрыл глаза, его длинные ресницы отбрасывали тени, создавая соблазнительный изгиб. Он двигался в ритме музыки, время от времени поднимая взгляд на Мин Яня. Его теплые и нежные глаза, полные привязанности, заставляли зрителей задерживать дыхание. Какое прекрасное лицо, но, к сожалению, в этих многострадальных глазах никогда не отразится их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достигла кульминации, пальцы Е Цзинжуна продолжали танцевать по струнам, но его взгляд прилип к Мин Яню. В его глазах мелькнуло что-то неуловимое, что заставляло зрителей замирать, погружаясь в музыку и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прозвучала, и в тот же момент Мин Янь завершил танец эффектным обратным ударом копья. Подойдя к Е Цзинжуну, он положил свою руку на его плечо и помог ему подняться. Затем он повернулся к Мин Юаню и Лю Юньянь и с серьезным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мы с Цзинжуном позволили себе немного пошуметь!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шумом? Это был настоящий триумф. Мин И, сидя в углу зала, увидев это, едва не лопнул от злости. Его кулаки сжались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старше Мин Яня, но отец всегда благоволит ему. В чем он уступает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не мог смириться с этим. Он начал подавать знаки министру Цю,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этот старик ослеп? Если ты не говоришь, то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успели опомниться, в зале раздались аплодисменты, привлекшие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любил быть в центре внимания. С легкой улыбкой на лице он с насмешкой обратился к Мин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несомненно, обладает талантом цилиня. Я восхищен. Но раз господин Е так хорошо разбирается в военной стратегии и музыке, то, конечно, не составит труда и сочинить стихотворение. Не могли бы вы, господин Е, удостоить нас чести и сочинить стихотворение о только что увиденном представлении, дабы мы тоже могли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улыбнулся и без тени сомнения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трудность?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ответил Мин И, его взгляд так и не упал на него. Е Цзинжун прекрасно понимал, что князь и второй принц не ладят, и если он будет слишком почтителен, то ревнивец рядом с ним снова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высокомерное отношение, Мин И был ошарашен. Неужели он, всего лишь побочный сын из резиденции Е, думает, что с поддержкой Мин Яня может позволить себе такую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господин Е, почему бы вам не последовать примеру древних и не сочинить стихотворение за семь шагов? — Мин И сузил глаза, не стесняясь увеличивать сложность задачи, его злой умысел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Цзинжун даже не удостоил его ответом. Он просто начал обходить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два, три... Сделав семь шагов, он вернулся к Мин Яню, холодно взглянул на Мин И и неспешно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метнувшись, разрушает мир,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Одиночное копье девять раз пересекает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Жестокость, покорившая сотни армий,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окутавший путь к могилам.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Копье, разящее, как ветер, сосны, преследующие луну, сопровождают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равных в мире снов, слава на века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Стихотворение, полное силы и величия, воспевающее решительность и мастерство Мин Яня, заставило всех захлопать в ладоши и восхищенно зашептаться.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хотел подставить Е Цзинжуна, но тот легко справился с задачей, и его злой умысел, направленный на него, на самом деле был больше нацелен на князя, что Е Цзинжун не мог допустить. С легкой улыбкой на лице он поклонился Мин И и незаметно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составил этот стих. Доволен ли Второй принц? Я слышал, что Второй принц полон знаний. Почему бы вам не приложить к стиху и свое, дабы Цзинжун мог полюбоваться вашим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Цзинжуна, конечно, были комплиментом для тех, кто действительно талантлив, но для такого пустозвона, как Мин И, это был скрытый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Мин И почернел от злости, его лицо исказилось в гримасе, что было совсем не по-королевски.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гордишься? Сочинить стихотворение за семь шагов — это что-то особенное? Даже если у тебя есть способности, то что насчет моего младшего брата? Что он может представить, чтобы быть достойным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