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Праздничный банкет вот-вот должен был начаться. По обычаю, первыми в зал входили гражданские и военные чиновники, а за ними следовали члены их семей. Это означало, что Мин Яню пришлось временно расстаться с Е Цзинжуном.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Мин Янь был немного раздражен. Перед уходом он подтянул Е Цзинжуна к себе и начал длинную и многословную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если его обидят, нужно обязательно сообщить ему, не разговаривать с незнакомцами, ведь сердца людей коварны!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Е Цзинжун лишь улыбнулся. Он ведь не трехлетний ребенок, неужели не сможет отличить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пока Мин Янь говорил, Е Цзинжун слушал. Когда чиновники начали двигаться, он с легкой улыбкой подтолкнул Мин Яня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уходил неохотно. Перед уходом он обнял Е Цзинжуна и украл поцелуй, после чего с удовлетворением широким шагом направился прочь. Он был доволен, но Е Цзинжун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этого не видели, но их семьи могли наблюдать. Двое мужчин, кокетничающие при свете дня! Е Цзинжуну было неловко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наблюдала за всем этим с самого начала, сжав зубы. Она понимала, что этот мужчина-лис делал это нарочно, чтобы показать, как сильно он любим князем, и как она, потерявшая его благосклонность, выглядит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Мин Яня взглядом в зал, Е Цзинжун медленно повернулся. Легкая улыбка исчезла с его лица, и он направился к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Сюэ Мэнъяо по какой-то причине почувствовала страх и начала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убедить себя, что бояться нечего. Ведь раньше он позволял ей унижать и бить себя, даже не сопротивляясь, когда ему втыкали иглы в тело. Проигравший,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убеждения не работали. Сюэ Мэнъяо хотела только убежать,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пошло не так? Почему его аура так изменилась? Неужели он думает, что с поддержкой князя может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Мэнъяо металась в мыслях, Е Цзинжун уже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свой светло-фиолетовый роскошный халат и с легкой улыбкой протянул руку, раскрыв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Сюэ, встаньте. На земле холодно. Если простудитесь, найти врача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Мэнъяо сначала опешила, а затем, поняв смысл, стиснула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Насмешка над тем, что она нелюбима в резиденции Сюэ, и даже врача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она ударила по руке Е Цзинжуна и гневно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нужно твоей фальшивой доброты! Предупреждаю, ты недолго будешь наслаждаться своим положением. Место княгини Чэн рано или поздно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 рассердился, восприняв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убрав свою покрасневшую руку, он насмешливо поднял бровь, явно выражая презрение к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Цзинжун будет ждать, когда девица Сюэ устроит представление. Однако, девица Сюэ, возможно, вы не слышали, что князь сказал перед уходом. Позвольте мне повторить. Князь сказал, что если мне повредят хоть один волосок, он сломает руки и ноги тому, кто это сделал. Так что, девица Сюэ, посчитайте, сколько волосков вы повредили этим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спокойный тон Е Цзинжуна, Сюэ Мэнъяо пришла в ярость. Неужели князь любит его до такой степени, что даже за один волосок будет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подставил меня? Мужчина, использующий такие грязные приемы! Предупреждаю, не радуйся слишком рано, все это временно. В конечном итоге победителем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понимала, что ее слова звучат пусто, но не знала, как еще выразить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 принимал ее слова всерьез. С легкой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ваши собственные приемы, девица Сюэ? Почему, когда их используют против вас, они становятся грязными? Банкет скоро начнется, мне нужно идти. Если у вас есть хоть капля здравого смысла, лучше не заходите, чтобы не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Цзинжун едва слышно фыркнул и решительно развернулся, не обращая внимания на искаженное от злости лицо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двора, он внезапно остановился, затем медленно повернулся. Его обычно спокойное лицо было бесстрастным, а мягкие глаза теперь полны скрытого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Сюэ, о прошлом я не хотел бы вспоминать, но в моих глазах нет места для грязи. Если вы осмелитесь преследовать князя, я сделаю так, что вы опозоритесь навсегда. Не верите?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предупреждение, Е Цзинжун смягчил выражение лица, снова став мягким и учтивым, после чего без колебаний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мог. Как Сюэ Мэнъяо поступит дальше, было уже не в его власти. Но с ее характером она вряд ли смирится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Если она хочет соревноваться, он, Е Цзинжун,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мягким, но не позволит себя унижать. Как говорится, добро нужно платить добром, а зло — злом. Он, Е Цзинжун, не станет делать глупостей вроде ответа добром на зло. Раньше он был слишком снисходителен, позволив этой ядовитой женщине воспользоваться этим и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любил его мягкость, и он сохранит ее только для князя. Что касается борьбы с мелкими врагами, Е Цзинжун не против стать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музыки члены семей чиновников начали по одному входить в зал. Е Цзинжун, одетый в роскошные одежды, выделялся среди толпы своим изысканным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место в середине, а войдя в зал, направился в определенную сторону. Князь перед банкетом сказал ему, где находится место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 Юань, в сияющей драконьей мантии, сидел в центре высокого помоста. Рядом с ним была императрица Минъю, мать Мин Яня, Лю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вокруг сидели наложницы и служанки, но они занимали места по бокам, не удостаиваясь высшего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 Цзинжун подошел и сел рядом с Мин Янем, Лю Юньянь широко раскрыла глаза, ее лицо выражало недоверие, она чуть не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Мин Юаню, растерянная и потерянная. Обычно спокойная и собранная, теперь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Почему мужчина? Как Мин Янь может хотеть провести всю жизнь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Юань тоже увидел это. Его глаза сузились, в них мелькнул скрытый свет. Он взял руку Лю Юньянь и положил ее на свое колено, успокаивающе похлопав.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Юньянь немного успокоилась и не поднялась с места, чтобы спросить Мин Яня,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обнял Е Цзинжуна за талию, не глядя на высокий помост. Он знал, что позже мать будет упрекать его за этот шаг, но это будет позже. Сейчас же он хотел насладиться моментом со своей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танцовщицы начали свое представление. Мин Янь держал Е Цзинжуна в объятиях, выпивая бокал за бокалом, но оставался трезвым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