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устроена любовь в этом мире. Одно подчиняется другому. Как бы Е Цзинжун ни ругал Мин Яня в душе, он все равно был крепко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канарейка в золотой клетке, как бы она ни жаловалась на тесноту и ни завидовала бескрайним просторам неба, она никогда не улетит. Где сердце спокойно, там и дом. А дом Цзинжун был там, где был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служанки с разрешения Мин Яня вошли, чтобы помочь, они увидели, как их князь, одетый в мантию с четырьмя когтями дракона, сидит на краю кровати с довольным видом. А на кровати лежал Е Цзинжун, плотно укутанный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ресницы слегка дрожали, дыхание ровное, лицо спокойное. Очевидно, он еще не проснулся. Но на его длинной и белоснежной шее, случайно обнаженной, виднелись неровные следы поцелуев, ярко-красные,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Хунлянь, увидев это, поспешно опустила голову, и ее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ненавистная госпожа Сюэ была в фаворе у князя, она могла лишь добиться его поддержки и получить мелкие выгоды. Никогда она не имела возможности разделить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господин Е, вышедший из бокового двора в первый же день, удостоился чести спать с князем, а на следующий день получил его ласки. Такая милость была недоступна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служанок Мин Янь всегда был сдержанным и хладнокровным. Но теперь он поспешил завладеть этим человеком, что показывает, насколько он дорожил господином Е, словно боялся, что если не сделает этого вовремя,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господин Е станет вторым хозяином в резиденции князя. Им, слугам, нужно будет тщательно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завоевать расположение господина, то он сможет шепнуть князю на ушко, и тогда путь к повышению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перед Цзинжун и перед другими был как два разных человека. Увидев служанок, он нахмурился, холодно оглядел их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таз с теплой водой и чистое полотенце. Действуйте тихо. Если разбудите его, вам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служанки даже не осмелились ответить. Получив приказ, они осторожно вышли из комнаты,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действительно измотан. Вчера ночью Мин Янь целовал его до полуночи, с головы до ног, не оставив без внимания даже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крайне смущен, но не мог противиться. Он лишь прикрыл глаза рукой, позволяя Мин Яню ласкать его ступни, а затем, как одержимый, оставлял поцелуй за поцелуем на его белоснежных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застонав, Цзинжун проснулся, слегка нахмурив брови. Как только его зрение прояснилось, перед ним оказалось улыбающееся лицо Мин Яня,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подумав, что Мин Янь снова хочет его поцеловать, Цзинжун покачал головой и спрятался глубже под одеяло, оставив снаружи лишь макушку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хватит. Сегодня важные дела. Если мы не отправимся сейчас, то опоздаем на праздничный банкет, — голос Цзинжуна звучал глухо, отчасти потому, что он был под одеялом, а отчасти потому, что его губы были опухшими от поцелуев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рассмеялся и сдернул одеяло, вытащив Цзинжун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жду, пока ты встанешь и оденешься. Паланкин уже готов. Ты что, подумал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тон разозлил Цзинжун. Если бы не его вчерашние действия, разве стал бы он прятаться при его приближении?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еще и обвиняет его в дурных мыслях!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отвернувшись, Цзинжун не стал отвечать, а сам поднялся с кровати, босыми ногами ступив на пол, покрытый лисьим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следы поцелуев на его ступнях стали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готовый распахнуть руки, Цзинжун заметил, что служанки стесняются подойти. С недоумением он последовал за их взглядами и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хотел спрятать свои стыдливые ноги, но, оглядевшись, не нашел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Цзинжун уже собирался снова забраться в постель, Мин Янь вовремя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все здесь и выходите. Пусть носильщики готовятся, скоро мы отправимся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словно получив прощение, с облегчением опустили головы и вышли из Павильона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господина, покрытые следами поцелуев, были для них, невинных девушек, одновременно соблазнительными и пугающими. Они боялись разозлить князя, но не могли удержаться от любопытства. Это было настоящим испытанием, и теперь, когда их выгнали,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служанок Цзинжун тоже вздохнул с облегчением, но продолжал игнорировать Мин Яня, самостоятельно надевая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подло над ним издевался, что это было просто непростимо!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мог позволить Цзинжун игнорировать его. С хитрой улыбкой он подошел к нему сзади, приставая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на меня сердишься? Это моя вина. Я прошу прощения,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Цзинжун с разных сторон, он выглядел так, словно готов был на все, лишь бы заслужить прощение. Если бы кто-то увидел это, то не поверил бы, что это князь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Цзинжун смягчился, но стиснул зубы, не отвечая. Если он слишком легко простит, то в будущем будет лишь больше страдать от его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поднял бровь, и на его лице появилась насмешливая улыбка. Затем он выхватил наряд из рук Цзинжун и сам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старания, Цзинжун больше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будет. Кто же виноват, что он первым потерял голову? Значит, ему суждено быть тем, кого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наряд был надет, светло-фиолетовый цвет идеально подчеркнул стройную фигуру Цзинжун. Его лицо, белое, как нефрит, излучало холодное сияние, а глаза, темные, как черный яшмовый камень, скрывали внутренний блеск. Волосы были просто собраны светло-фиолетовой лентой, без украшений или шпилек. Несколько прядей волос развевались на лбу, переплетаясь с лентой, добавляя ему внеземной красоты. Мин Янь смотрел на эту картину, словно все вокруг потеряло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Мин Янь схватил светло-фиолетовую вуаль, которая лежала в стороне, и нежно надел ее на лицо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выглядело лучше. По крайней мере, он не будет так привлекать внимание. Если бы его жена всю дорогу вызывала завистливые взгляды, Мин Янь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взял Цзинжун под руку и направился к выходу из резиденции. Помогая ему сесть в паланкин, Мин Янь последовал за ним, поднял занавес и вошел внутрь, приказав носильщикам двигаться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будет праздничный банкет, чтобы отпраздновать победу князя Чэн в походе на племя Нюйчжэнь. Все высокопоставленные чиновники и их семьи прибудут на торжество. Такое событие случается раз в несколько лет, и это отличная возможность завязать полезные знакомства. Поэтому, если нет особых обстоятельств, никто не пропускает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резиденции князя Чэн остановился у ворот дворца. Увидев это, чиновники замерли, их взгляды устремились туда, каждый надеясь улучить момент, чтобы подойти и сказать пару лестных слов князю, завязать знакомство с тем, кто, скорее всего, станет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