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сцену, Е Цзинжун не смог сдержать легкую улыбку. Как он мог не радоваться? Просто в отличие от Сяо Ецзы, он не выказывал всех своих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держа в руках стопку одежды, вошел в Павильон Жунцзюнь, как вдруг навстречу ему вылетел неугомонный Сяо Ецзы. Мин Янь нахмурил брови, собираясь сделать выговор, но, вспомнив, как дорог этот юный слуга для Цзинжун, он стиснул зубы и сдержал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зачем ему ссориться? Это всего лишь маленький слуга, который смог завоевать расположение Цзинжун.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придавать значения, Мин Янь шагнул внутрь павильона, все еще держа в руках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наряд, срочно изготовленный в Павильоне Шанъи, который недавно доставили в резиденцию. Полный комплект, от нижнего белья до верхней одежды. Мин Янь принес его, чтобы Цзинжун примерил и убедился, что все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мастерство дворцовых вышивальщиц не должно вызывать сомнений, но Мин Янь все же беспокоился. Его княгиня завтра должна быть самой яркой звездой на праздничном банкете. Он хотел, чтобы все увидели, какую удачу он обрел, получив такого мужа-жену.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светло-фиолетовом наряде была также добавлена светло-фиолетовая вуаль. Это было личное решение Мин Яня. Он не позволял никому заглядываться на своего Цзинжун,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иди сюда, примерь эту одежду. Управляющая Цуй оказалась весьма проницательной, сделав наряд светло-фиолетовым. Он идеально сочетается с моей мантией с четырьмя когтями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Яня звучал радостно. Он широким жестом откинул занавес и вошел внутрь. Его стремительные движения были не лучше, чем у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медленно повернулся. Его взгляд упал на наряд в руках Мин Яня, и его спокойные, как вода, глаза слегка загорелись.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за два дня, даже при всем мастерстве придворных вышивальщиц, времени для проявления высшего искусства было недостаточно. Но, к его удивлению, наряд оказался величественным и роскошным, превзойдя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примерять. Я доверяю Павильону Шанъи, — его нежные пальцы мягко провели по воротнику наряда. Даже для неопытного глаза Цзинжун было очевидно, насколько дорогая эта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Светло-фиолетовый халат с серебряной вышивкой в виде узоров облаков на воротнике и манжетах выглядел благородно и изысканно, не выставляя напоказ свою роскошь. К нему подходил широкий пояс с узором из облаков и пара фиолетовых сапог, украшенных золотом. Хотя стиль был простым и скромным, он пришелся по душе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доверяю управляющей Цуй, но примерять все же нужно. Иди сюда, Цзинжун, я сам помогу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Мин Янь блеснул глубоким взглядом, и его голос стал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энтузиазм, конечно, не был бескорыстным. Мин Янь лишь однажды мельком увидел белую кожу Цзинжун, и с тех пор не мог забыть. Теперь, когда появилась возможность, он не собирался упускать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Уже поздно, давайте ляжем спать, — услышав это, Цзинжун инстинктивно отступил на шаг. Не то чтобы он сразу понял намерения Мин Яня, но его взгляд был слишком откровенным,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не будем спешить. Иди сюда, Цзинжун. Этот наряд на тебе будет выглядеть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Цзинжун собрался убежать, как Мин Янь схватил его за запястье и притянул к себе. Когда-то Мин Янь выигрывал соревнования по боевым искусствам, и теперь, когда Цзинжун оказался в его руках, 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действительно был грубияном. Не обращая внимания на постепенность, он одной рукой удерживал Цзинжун, а другой потянулся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такой тонкой талией выглядел как слабая ива, разве это не явный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 Цзинжун… Цзинжун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продолжалась некоторое время, но Мин Янь не собирался отпускать. Видя, как в его глазах растет насмешка, Цзинжун с ужасом понял, что придется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всё сделаю. Цзинжун, не стесняйся, я обещаю, что не перейду границы, — Мин Янь тут же отказался. Сегодня он хотел насладиться зрелищем, и ничто не должно было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Цзинжун был одновременно смущен и раздражен. Но перед ним стоял человек, сильный, как медведь, с невероятной силой в руках. Обе руки Цзинжун были зажаты в одной руке Мин Яня, и он мог только наблюдать, как другая рука Мин Яня свободно бродила по его телу, как царь, осматривающий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щипал тонкую плоть на талии Цзинжун, то задерживался на изящных лопатках на спине. Мин Янь не мог насытиться, и кончик его среднего пальца даже незаметно скользнул по ягодицам Цзинжун, хотя, проглотив слюну, он не решился задержаться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Цзинжун покраснело до предела. Он был очень стеснительным и не мог выдержать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одежда уже была снята, осталась лишь тонкая нижняя рубашка, широко расстегнутая, обнажая соблазнительные ключицы. Взгляд Мин Яня был настолько горячим, что Цзинжун не мог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рука Мин Яня нагло проникла через расстегнутые пуговицы и блуждала по его талии, грубые подушечки пальцев снова и снова ласкали нежную кожу Цзинжун. Разве не было обещания, что это только примерка и ничего больше? Что же тогда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чтобы получить свою выгоду, даже не считался с королевским достоинством и нарушал свои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Цзинжун хотел сопротивляться, но его руки были зажаты за спиной, и он мог только сердито взглянуть на Мин Яня. Однако в этот момент, с раскрасневшимся лицом и прерывистым дыханием, его взгляд выглядел скорее кокетливо, чем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Мин Яня резко участилось, и в его глазах появился опасный блеск. Его желание было слишком явным и сильным, и Цзинжун, почувствовав страх,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Мин Янь тихо засмеялся, и на его лице появилась жестокая улыбка. Он внезапно поднял Цзинжун на руки, развернулся и быстрыми шагами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примерка? В конце концов, все равно придется снимать. Это был лишь предлог, чтобы получить свое. Теперь, когда его истинная натура раскрылась, Мин Янь больше не собирался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муж-жена, если не могу съесть его полностью, то хотя бы возьму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нашел оправдание себе. Как мог он, князь Чэн, быть таким нетерпеливым? Это было просто обязанностью Цзинжун,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Цзинжун на кровать, Мин Янь навалился на него, одной рукой зажав руки Цзинжун над головой. Он ухмыльнулся испуганному Цзинжун, а затем наклонился, целуя его везде, где только мог, без всякого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Цзинжун сильно вздымалась, он был на грани обморока. О какой примерке речь? Как все дошло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легко скользили по обнаженной коже Цзинжун, находя подходящее место, чтобы укусить. Глаза Цзинжун затуманились, трудно сказать, было ли это больше от смущения или от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чтобы не издать звуков, которые могли бы разжечь звериные инстинкты Мин Яня. Если бы у него была возможность сопротивляться, он бы сбросил этого человека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князя Чэна! Он даже хуже, чем уличные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