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ж, тогда я скажу. Цзинжун, как ты посмел раз за разом соблазнять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сменил тему так резко, да и тон был такой свирепый, что Е Цзинжун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был совершенно ошеломлён. Неужели этот человек не умеет различать важность момента? Почему он сейчас устраивает скандал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Е Цзинжун уже едва сдерживал гнев и стыд. Его обычно мягкие глаза невольно подрагивали, выдавая смешанное чувство злости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прав? Цзинжун не признаётся? Или, может, снова хочешь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ничуть не испугался его отношения, по-прежнему лениво прищуриваясь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вызывающий, что у Е Цзинжуна возникло лишь одно желание описать его: «Мёртвая свинья не боится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очень ловко. Если Е Цзинжун кивнёт, значит, признает вину в соблазнении, и наказания не избежать. Если же не кивнёт, это будет выглядеть как попытка оправдаться и уйти от ответственности, и наказание всё равно неизбежно. В общем, этот человек с самого начала оставил ему лишь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 Цзинжуна тяжело вздымалась. Он старался задержать в лёгких немного воздуха, чтобы потом, когда тот начнёт его домогаться, не задохнуться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удушающее жжение заставляло головокружиться, а ноги становились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 усмешкой наблюдал за действиями Е Цзинжуна, его лицо по-прежнему выражало леность. Он, казалось, вовсе не спешил поглотить добычу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территории добыча всё равно не убежит. Стоит дать маленькому дикому котику время подготовиться морально, чтобы потом, когда начнёшь «есть», мясо было нежнее, а аромат —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наблюдать, как добыча сначала в панике теряет самообладание и пытается сбежать, а затем, поняв, что бегство бесполезно, на её холодном лице появляется отчаяние и беспомощность, полностью исчезая прежняя уверенность — разве это не удовлетворяло мощную страсть завоевателя в Мин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просто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Цзинжун?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дерзкий и легкомысленный тон заставил лицо Е Цзинжуна мгновенно покраснеть. Оказывается, его мелкие уловки не укрылись от глаз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отвечать? Что он готов? Будет выглядеть так, будто он сам нетерпеливо ждёт этого. Что не готов? Будет выглядеть так, будто он чего-то ожидает. Е Цзинжун сжал губы и просто опустил голову, выбрав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Молчание означает согласие. В таком случае,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злобно усмехнулся, затем вытянул указательный палец и безапелляционно приподнял подбородок Е Цзинжуна, медленно приблизив своё красивое лицо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Яня потемнели, пристально разглядывая человека перед собой. Тот от волнения полуприкрыл глаза, а его ресницы дрожали — таким он казался одновременно хрупким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был на умирающего лебедя, или на снежный лотос с гор Тяньшань, заточенный в неволе. Очевидно, благородный и неприкосновенный, но вынужденный быть игрушкой в чьих-то руках. Очевидно, небожитель, но ради него добровольно спрыгнул с Платформы Падшего Бессмертного, оказавшись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оставил гордость и достоинство, добровольно изгибаясь под ним в постели. Как сильно он должен его любить, чтобы набраться смелости на такой шаг, будучи настолько решительным, что не оставил себе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Яня сжалось от боли, а кровь по всему телу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постепенно покраснели. Мин Янь, казалось, снова терял контроль. Но, увидев чувственные тонкие губы Е Цзинжуна, покрасневшие от его грубых поцелуев и укусов, сердце Мин Яня в одно мгновение стало мягким. Он глубоко выдохнул, медленно опустил голову и нежно поцеловал тонкие губы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был таким диким и яростным, как предыдущие, он был невероятно нежным. Мин Янь действительно берёг человека в своих объятиях, ценил его неизменную преданность и безответную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уже привык к тому, что этот человек выражает любовь довольно грубо, но даже не предполагал, что поцелуй может быть таким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застыл, полностью забыв,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конечно, заметил это, но не выразил никакого недовольства. В его глазах вспыхнул странный свет, и он воспользовался моментом, полностью взяв инициативу в свои руки и увлекая Е Цзинжуна в пучину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пусть и мужской, но по сравнению с его грубостью такой нежный и мягкий, не имел никакого выбора, кроме как подчиниться и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лицо Е Цзинжуна всё ещё пылало. Он нежно толкнул грудь Мин Яня руками, его тяжёлое дыхание долго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у него совсем не было опыта. Хотя он и мужчина, он не мог всему научиться интуитивно, и к тому же был крайне неловок.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немного злился на себя. Кажется, стоило ему оказаться перед этим человеком, как он терял всякое самообладание. Те люди, которые когда-то присвоили ему титул «Талант Цилиня», увидев бы его сейчас в таком беспомощном виде, наверняка было бы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крепче обнял его, с улыбкой глядя на человека у себя на руках. Когда дыхание Е Цзинжуна более-менее выровнялось, он, желая подурачиться, наклонился к самому его уху и низким, приятным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мне кажется, что покорять тебя куда интереснее, чем покорять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обожгло ухо, и дыхание Е Цзинжуна, которое с трудом успокоилось, снова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чёртов драчун, ему так весело меня дразнить? Лицо Е Цзинжуна то бледнело, то краснело, переливаясь разными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хорошее терпение сейчас лопнуло. Е Цзинжун не знал, откуда у него взялась смелость, но он гневно посмотрел на Мин Яня, а потом протянул руку и довольно сильно ущипнул того за внутреннюю сторону бицепса.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руке Мин Янь сначала немного опешил, а потом его лицо исказилось, будто он сдерживал смех. В конце концов, он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и громкий смех разнёсся с крыши самого высокого здания резиденции князя Чэна, эхом отдаваясь по всему поместью. Слуги и служанки, суетившиеся по своим делам, услышав этот смех, остановились и начали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упали на две фигуры на крыше дворца, они вежливо опустили головы и продолжили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прежняя высокомерная госпожа Сюэ никогда не могла развеселить князя так. Похоже, этот господин, которого князь привёз из бокового двора, действительно пользуется огромной милостью. Более проницательные слуги уже начали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самому господину, конечно, подходить было страшно: если разозлить князя, можно не только не получить выгоды, но и потерять своё. А вот маленький слуга, который всегда находится рядом с господином, — вот его можно было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 ведома Сяо Ецзы, его господин помог подтолкнуть исполнение его великого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смеялся от души, и не было видно, чтобы он собирался останавливаться. Е Цзинжун моментально встревожился и машинально потянулся закрыть ему рот, но Мин Янь перехватил его запястье и притянул к себе, крепко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ты пришёлся мне по душе, пришёлся по душе! 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тебя ласкать? Я даже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сильное и ровное биение сердца, Е Цзинжун услышал эти слова, и всё его прежнее смущение исчезло. Уголки его губ медленно поднялись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рад, то и Цзинжун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Цзинжуна был мягким, словно журчание чистого ручейка, медленно вливающегося в иссохшее сердце Мин Яня. Это было и спасением, 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тихо вздохнул, опустил голову и стал с любовью и одержимостью целовать макушку головы Е Цзинжуна, раз за разом, не уставая.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спокойно, на лице покоилась лёгкая улыбка. Подул осенний ветер, волосы Е Цзинжуна разлетелись, рукава Мин Яня затрепетали. Картина была прекрасной, словно традиционная китайская живопись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кем манипулирует? Кто взял инициативу в свои руки и всем управляет? Где же на этот вопрос точный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осмелится сказать, что проявление слабости — это не тактика отступления ради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