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наглым, получив выгоду, и ещё притворяться невинным? Е Цзинжун действительно хотел, чтобы ослеплённые народные массы увидели, как их почитаемый и уважаемый генерал, когда начинает вести себя бесстыдно, совершенно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Цзинжун всё же чувствует себя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этот человек, добившись своего, продолжает притворяться и самодовольно улыбаться, Е Цзинжун всё больше раздражался. В его голове мелькнула мысль: что, если он скажет, что чувствует себя неловко? Как тогда этот человек выкрутится?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вымолвить слово, Мин Янь крепко схватил его за затылок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кончиком языка он мягко раздвинул его губы, а затем властно углубился внутрь, заставая Е Цзинжуна врасплох и захватывая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шока, Е Цзинжун начал слабо сопротивляться, нежно толкая грудь Мин Яня своей изящной рукой. Его глаза, подобные воде, наполнились паникой, а на глазах невольно выступила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людях, при стольких свидетелях, как этот человек мог забыть все уроки о приличиях и морали, которые ему преподавали в детстве? Неужели он оставил всё это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обращал на это внимания. В своё время в армии он, обнажённый по пояс, ел мясо и пил вино с братьями по оружию, а похабные шутки слетали с его языка без малейшего смущения. Настоящий мужчина должен быть свободным и раскрепощённым.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ласкал свою княгиню, а не принуждал какую-то невинную девушку. Кто посмеет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сопротивлялся Е Цзинжун, тем крепче его удерживал Мин Янь. В конце концов, лицо Е Цзинжуна покраснело до багрового оттенка, и он совсем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хотел слишком сильно мучить его, поэтому, почувствовав, что достаточно, с удовлетворением отпустил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отрывая свои губы от губ Е Цзинжуна, он легкомысленно укусил его за нижнюю губу, и на его обычно холодном и суровом лице появилась наглая улыбка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доступ к свежему воздуху, Е Цзинжун тяжело дышал. Увидев наглую улыбку на лице Мин Яня, он почувствовал, как сердце сжимается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выпрямиться, упереть руки в бока и обрушить на этого человека поток ругательств. Однако, перебрав в уме все возможные варианты, Е Цзинжун с грустью осознал, что учитель в своё время не научил его, как правильно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никогда не смог бы вести себя как сварливая женщина. Это привело к тому, что, даже будучи обиженным, он не знал, как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значительную выгоду от полупринудительных действий с человеком в своих объятиях, Мин Янь был в восторге, и улыбка на его лице не 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что ты хотел сказать?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проводя большим пальцем по его алым губам, Мин Янь приподнял бровь, и угроза в его взгляде была очевидна. Он словно говорил, что, если Е Цзинжун не подчинится его воле, он поцелует его так, что тот не сможет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будучи несправедливым, он не позволял другим быть справедливыми. Е Цзинжун не мог ничего поделать с Мин Янем и только бросил на него гневный взгляд своими глазами, подобными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лицо было пылающим, а глаза затуманены влагой, и этот взгляд был скорее похож на кокетливую жалобу, чем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сначала замер, а затем зрачки его сузились, и кадык на шее заметно сдвинулся, издав лёгкий звук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изысканное лицо Е Цзинжуна, Мин Янь не моргал ни разу, а затем провёл ярко-красным языком по уголкам губ, словно не в силах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который до этого был полон решимости, увидев это, почувствовал, как сердце бешено заколотилось, и вмиг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человеком? Почему он вдруг так разгорячился? Будучи мужчиной, Е Цзинжун никогда не был таким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Царства Минъю, от мала до велика, знали, что князь Чэн был целомудренным и с момента совершеннолетия не держал в своей резиденции даже служанок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Е Цзинжуна, этот человек явно довёл себя до крайности и не мог устоять ни перед каким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сделал такого, что вызвало у Мин Яня такой жадный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бежать. Если он сейчас не сбежит, то, когда этот человек схватит его своими тигриными лапами, он уже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 опаской наблюдал за каждым движением Мин Яня. В этот момент павильон в центре озера был невероятно тих, и атмосфера напоминала предгрозовое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прежде чем Мин Янь успел что-то предпринять, Е Цзинжун резко встал с его коленей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страхом, он потерял самообладание и даже не подумал о том, что это павильон в центре озера. У него не было внутренней силы, и он плохо плавал. Куда он 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Цзинжун быстро осознал это, глядя на бескрайнюю воду перед собой, и чувство отчаяния накрыло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и, как и ожидалось, Мин Янь неспешно поднялся, с улыбкой на лице, и медленно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леопард, выследивший добычу, Мин Янь шёл изящно и легко, словно не торопился сразу схватить жертву, а наслаждался процессом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руки в кулаки, Е Цзинжун плотно сжал губы, сердце его бешено колотилось, и он беспомощно попытался спрятаться за колонной,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вернёшься в мои объятия, или я пойду за тобой? Жун,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выдвинул условие, постепенно приближаясь к Е Цзинжуну. Его шаги были негромкими, но звучали как удары барабана, отзываясь в сердце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Ваше Высочество, вы… не будьте слишком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вариантов Е Цзинжун не хотел выбирать, но и сопротивлялся он без всякой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Жесток? Жун, ты ошибаешься. Я никогда не злоупотребляю своей властью. Единственный, кого я хочу обижать,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произнёс это с уверенность, не осознавая, насколько высокомерно звучали его слова. Грудь Е Цзинжуна сильно вздымалась, он открыл рот, но не знал, что ответить. Видимо, он был слишком разозлён.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неуверенно отступал назад, но, не заметив, оступился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его талию обхватила чья-то рука, и он оказался в объятиях Мин Яня. Тот подхватил его на руки и, ступая по поверхности озера, быстро пересёк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Непослушный, в конце концов всё равно оказался в моих объятиях. Всё поднебесное принадлежит мне, я могу видеть и слышать всё. Куда ты сможешь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Мин Янь по-прежнему крепко держал Е Цзинжуна, сначала ступил на ствол дерева, затем, повернувшись, взобрался на высокую стену и, бежав по прочной ограде, в последнем прыжке оказался на крыше самого высокого здания в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Цзинжуна закружились, он боялся смотреть вниз и плотно закрыл глаза, но, собравшись с духом, обнял Мин 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красавцем в руках, который вдобавок прояви инициативу, Мин Янь чувствовал себя превосходно, но в то же время сожалел, что этот дворец не был построен выше. Взобравшись на него за несколько шагов, он лишился многих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в ушах наконец стих, и ноги снова ощутили твёрдую опору. Длинные ресницы Е Цзинжуна дрогнули, и он осторожно открыл глаза, постепенно различая весь город Царства Минъю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Мин Янь рукавом вытер небольшое пространство под Е Цзинжуном, затем, поддерживая его за плечо, осторожно усадил на крышу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также сел, бесстыдно приблизившись к Е Цзинжуну и инстинктивно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город выглядит не слишком красиво, но вид открывается широкий. Я слишком много перед тобой виноват, Цзинжун. В будущем, куда бы ты ни захотел пойти, скажи мне. Я буду сопровождать тебя, будем петь и скакать на лошадях, даже если это приведёт нас к скитаниям и странствиям по всему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