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Вспомнив об этом, Мин Янь почувствовал угрызения совести перед Е Цзинжуном. Он позволил своему законному супругу, мужчине, ютиться в боковом дворе, в то время как безрассудно тратил силы на строительство дворца для женщины легкого поведения, которая даже не вошла в его дом. Он и впрямь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Е Цзинжун лишь слегка блеснул глазами, но не стал дальше давить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мужчиной, он прекрасно понимал мужскую натуру: за совершенные ошибки можно горько сожалеть, можно пытаться искупить их всячески, но никому не хочется, чтобы их беспрестанно вспоминали и перечисляли.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если сыграть на нем раз или два, со временем уляжется. Лучше не напоминать о нем, чтобы в сердце князя осталась заноза, которую нельзя вытащить, но и невозможно игнорировать. Она будет время от времени давать о себе знать, напоминая князю о перенесенных обидах, и тогда князь продолжит относиться к нему так же хорошо,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 Цзинжун, будет вести себя разумно, эта доброта продлится до тех пор, пока они не состарятся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благодарит князя за его любовь! — Голос Е Цзинжуна, выражающего благодарность, не выдавал ни радости, ни гнева, но, услышав его, Мин Янь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такой мягкий? Даже получив обиду, он не станет ссориться со мной? Молча терпит, не держит зла и не жалуется, лишь заставляя сердце Мин Яня ныть, словно он хочет вобрать его в себя, чтобы окружить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зачем ты благодаришь меня? Разве это не вонзает нож мне в сердце? Мне кажется, я сделал слишком мало, но впереди еще долгая жизнь, и я обязательно буду хорош к тебе, только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тихо вздохнул, затем наклонился и нежно коснулся губами макушки головы Е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муж-жена никогда не ставил его в затруднительное положение. Вспомнив об этом, он подумал, что ревнивая госпожа Сюэ и близко не могла сравниться с великодушием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легкое замечание усилило отвращение Мин Яня к госпоже Сюэ и увеличило его любовь к Цзинжуну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Прославленный «Талант цилиня» носил свое звание не зря. Даже если он не мог реализовать свои амбиции на государственном поприще, в глубине этих покоев он все равно обладал умением и хитростью, чтобы единолично заполучить любовь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жалобы и подлые удары из-за угла всегда были низкими приемами, которые Е Цзинжун презирал. Только глупая женщина вроде госпожи Сюэ могла воображать себя умной, раз за разом пытаясь их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обладал великими амбициями, и подобные семейные дрязги рано или поздно исчерпают его терпение. Е Цзинжун либо ничего не делает, а если делает, то обязательно заставляет князя запомнить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Милость — это не то, что можно растрачивать бездумно. Нужно использовать разум, чтобы она текла тонкой струйкой!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с немым удивлением наблюдал, как из Павильона Жунцзюнь выносят женский туалетный столик, заменяя его на письменный стол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Табличку с названием «Павильон Юньяо» слуги разбили вдребезги, а на ее место подняли новую, с красивейшей каллиграфией «Павильон Жунцзюнь».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служанки искромсали любимые пионы Сюэ Мэнъяо, а вместо них высадили любимые Е Цзинжуном деревья акации и темные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Е Цзинжуна слегка приподнялись, а его глаза, подобные воде, заиграли блеском, в котором легко было разглядеть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нравится ли тебе? Все оформлено по твоему вкусу. Смотри, вон там — твой маленький слуга, который всегда рядом с тобой. Он, кажется, отлично знает твои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заметил радость Е Цзинжуна, указал рукой в сторону и, прищурив глаза, с удовольствием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посмотрел туда, куда указывал Мин Янь, и действительно увидел хрупкую фигурку Сяо Ецзы. Хотя его миниатюрное телосложение казалось слабым на фоне крупной Complex слуг, сейчас Сяо Ецзы выглядел удивительно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уперев руки в бока, указывал то в одну сторону, топал ногой и показывал в другую, распоряжаясь слугами, чтобы они обустроили Павильон Жунцзюнь по его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Е Цзинжун рассмеялся — эта сцена его очень позабавила!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Резиденции Е, Сяо Ецзы завидовал главному управляющему, говоря, что заставлять других смотреть на его лицо и действовать по его воле — это так вдохновляет, и он тоже хотел стать важным управляющим в большом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Ецзы можно сказать, наполовину осуществил свои юношеские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Цзинжуну тоже кажется это смешным? Твой маленький слуга совсем не стесняется. Опираясь на твою поддержку, он стал маленькой знаменитостью в Резиденции князя Чэна. Мои слуги всячески стараются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произнес это, покачивая головой, его слова были полны недоумения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характер Сяо Ецзы немного вспыльчивый, но у него нет злого умысла. Если князю это не нравится, Цзинжун найдет случай намекнуть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не мог понять скрытый смысл слов Мин Яня, его глаза слегка блеснули, и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 хорошо. Когда другие увидят, что слуга Цзинжуна так важен в Резиденции князя Чэна, они должны понять, насколько важен сам Цзинжун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играл прядью волос Е Цзинжуна, его тон был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Цзинжун почувствовал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Цзинжун поблагодарит княза за Сяо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который раз? Я говорил, что не нужно благодарить меня. Как моя супруга, это то, что положено Цзинжуну. На этот раз прощаю, но так больше не будет,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щелкнул по лбу Е Цзинжуна, его голос был строгим, но в нем чувствовалась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Цзинжун запомнил, — Е Цзинжун не испугался этого якобы строгого тона, его ответ был полон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отец-император устроит для меня праздничный банкет, Цзинжун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слегка опешил. Он думал, что все уже подготовлено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предстоит встреча с родителями. Цзинжун не волнуешься? — В глазах Мин Яня играла хитрая улыбка, а голос был наполнен игривостью.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Цзинжун застыл, а в следующую секунду от волнения совсем не знал,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вещи могли вызвать у него такую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его титул супруги князя Чэна был получен благодаря хитрости. Когда он сдал императорские экзамены, Сын Неба спросил, какую награду он желает? Он быстро сообразил и спросил в ответ, исполнит ли государь любую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вероятно, не ожидал, что он, будучи мужчиной, откажется от возможности служить при дворе, лишь бы выйти замуж за князя Чэна, и после короткого размышления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его положение было не совсем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Минъю, хотя и не запрещали мужские связи, для членов императорской семьи правильным путем было жениться на женщине и продолжить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пообещал ему быть верным всю жизнь, но он, будучи мужчиной, в конце концов не может родить князю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князь, обладая великими амбициями, обязательно будет бороться за трон Царства Минъю. Но как наследник престола, как он может оставаться без потомства, оставив Царство Минъю без преемника? В конце концов, он был слишком наивен, чтобы поверить, что этот человек сможет выбрать его одного среди тысячи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Цзинжуна потускнело, он выпрямился в объятиях Мин Яня, губы сжались в тонкую линию, а последние следы румянца исчезли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Государь и Императрица не позволят князю провести остаток жизни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тоже думал об этом, но если бы ему пришлось выбирать между империей и возлюбленным, он без колебаний выбрал бы последнее. Не потому что у него нет амбиций, а потому что даже весь Поднебесная не стоит такой глубокой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не позволят? Цзинжун, расскажи, послушаем? — Тон Мин Яня был спокойным, из-за чего невозможно было догадаться о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Цзинжун почувствовал холодок в сердце, а во рту появился горький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не винить Цзинжуна за дерзость, но из всех сыновей нынешнего Государя только князь обладает талантом принять великое наследие Царства Минъю. Однако... однако как наследник престола, как он может оставаться без потомства, оставив Царство Минъю без преемника?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Цзинжун видит ясно. Мой наставник с детства учил меня: из трех видов непочтения к родителям отсутствие потомства — величайшее!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http://bllate.org/book/16632/1523517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