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и так обладал утонченным темпераментом, а длинный халат цвета лунного серпа лишь подчеркивал это, придавая ему благородства и некоей отрешенности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красовался нефритовый браслет, добавлявший образу три доли величия и семь — роскоши. Сапоги в тон халату, но с серебряной окантовкой, выдавали сдержанное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лицо, словно изваянное из нефрита, с тонкими чертами и густыми блестящими черными волосами, приковывало взгляды не только Мин Яня, но даже слуги, случайно бросившие на него взгляд, замирали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с талантом управлять государством, но добровольно согласившийся заточить себя в этом крошечном мире. Сердце Мин Яня билось так сильно, что он едва сдерживал желание вобрать Е Цзинжуна в самую глубь своей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Мин Яня привыкли к оружию, а не к причесам, поэтому он просто приказал слугам принести синюю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руке простую ленту, он заметил маленький иероглиф «Янь», вышитый на краю, и улыбка в его глазах становилась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волосы Е Цзинжуна в хвост, он аккуратно завязал синюю ленту на кончиках. Взглянув на него снова, Мин Янь наконец понял, что имелось в виду в «Книге песен»: «Один взгляд покоряет город, второй — целое царство».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историю о правителе, зажигавшем сигнальные огни ради улыбки красавицы, безумием глупого монарха. Какая женщина стоила целого царства? Теперь он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Яня был прикован к Е Цзинжуну, но краем глаза он заметил восхищенный взгляд служанки. Мин Янь нахмурился, настроение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как смеют смотреть на его принадлежность?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в настроении Мин Яня была столь резкой, что Е Цзинжун сразу это почувствовал. Его кроткие глаза проследили за взглядом Мин Яня, и почти мгновенно он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столь деспотичного характера, который даже в одежде и утвари стремился подчеркнуть свое право собственности, вряд ли стерпят чужие взгляды!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не выдержал бы такой патологической ревности Мин Яня, но это был Е Цзинжун. Именно этого обладания он добивался долгими днями и ночами!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столь щедры к Цзинжуну, и он должен быть доволен, но есть одна вещь, которую вы могли бы ему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улыбнулся, ему удалось успокоить вспышку ярости Мин Яня и, между прочим, спасти жизнь новой глупой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говори смело, чего тебе еще хочется? Если в резиденции этого нет, я немедленно отправлю людей за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когда-то император Тан отправил своих воинов за свежими личжи, чтобы развеселить наложницу Ян, так и он, Мин Янь, с тысячами воинов Армии Алого Пламени, мог доставить Е Цзинжуну даже снег из Сайбэя, пока тот не 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подарить Цзинжуну еще и вуаль?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точно зная, что Мин Янь согласится, почти не колеблясь, высказал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Вуаль? Услышав это, Мин Янь сначала удивился, но затем в душе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вуалью никто больше не посмеет заглядываться на его человека, но Цзинжун — мужчина, и Мин Янь не хотел его унижать. Вуаль — это женский аксессуар!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вуаль носят женщины, я не хочу тебя унижать!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жалость взяла верх, и Мин Янь, стиснув зубы, решил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вуаль — это просто вуаль. На лице женщины это женский аксессуар, а на лице мужчины — мужской. Нет никакого унижения, — с проницательностью ответил Е Цзинжун, понимая, что беспокоит Мин Яня. Для него вуаль действительно не была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и так колебался, а услышав эти слова, чаша весов склонилась в другую сторону, и он позволил себе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служанкам, он через мгновение получил на подносе аккуратно сложенную белую вуаль. Мин Янь взял ее, осторожно развернул и завязал за ушами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Смутно, едва различимо, вуаль скрыла его высокий нос и алые губы, оставив только кроткие глаза, в которых плескался свет. Хотя они и по-прежнему манили к себе, взгляд уже не прилипал к ним так сильно, как раньше. Мин Янь был доволен результатом, и уголки его губ наконец приподнялись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пойдем со мной в павильон на озере завтракать. Павильон Жунцзюнь я хочу перестроить.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Е Цзинжуна белый плащ, Мин Янь прижал его к себе и повел за собой. Служанки, увидев это, поспешно расступились, опустив головы, и последовали за ними из Павильона Жунцзюнь.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на озере, кроме Мин Яня, никто еще не ел. Причина была проста: при строительстве его поместили прямо в центре озера, и мосты не построили.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владел внутренней силой, не мог перелететь через воду, а оставался только один путь — вплавь.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вплавь доберешься мокрым, как мышь. Какой уж там аппетит и любование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озеру в центре сада, Е Цзинжун поднял глаза и увидел одинокий павильон на воде. Огляделся по сторонам — ни моста, ни лодки. Как же они туда попадут?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вдруг стало легким, Мин Янь подхватил его на руки. Е Цзинжун почувствовал, как пейзаж перевернулся, в ушах засвистел ветер. Когда всё затихло, он оказался внутри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забыть, что этот человек владеет кунг-фу!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отпустите Цзинжуна, здесь много слуг. Если кто-то увидит, это будет неприлично, — тихо напомнил Е Цзинжун,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неприличного? Я обнимаю свою супругу, кто посмеет возразить?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фыркнул, вдруг уподобившись капризному ребенку. Крепче обняв Е Цзинжуна, он с хитрой улыбкой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отпустить тебя, но раз ты так говоришь, то сегодняшний завтрак ты будешь есть, сидя у меня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уши Е Цзинжуна покраснели, он попытался встать, но Мин Янь жестко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сдался и только позвал его, надеясь, что Мин Янь отпустит его, но упрямый характер князя не оставлял места для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Слушайся, не двигайся. Я уже приказал накрыть на стол, попробуй, понравится ли тебе, — Мин Янь, расправив плащ, сел на каменный стул и усадил Е Цзинжуна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были мужчинами, Мин Янь был намного выше и крупнее. Если бы они стояли рядом, макушка Е Цзинжуна едва достигала бы подбородка Мин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Мин Янь, благодаря долгим годам тренировок, обладал огромной силой. Если бы он не хотел отпускать Е Цзинжуна, тому не сдвинуться с места, даже прикладывая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Цзинжун смирился. Пусть будет неприлично, лишь бы служанки Резиденции князя Чэна не сплетничали. Если пойдут слухи, что супруг князя Чэна пользуется своей красотой, чтобы выпросить милость, Е Цзинжуну придется снова ломать голову. Как муж-жена, он был вынужден быть более осторожным, чем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стол, заставленный тарелками и блюдами, Е Цзинжун отметил, что многие из этих яств он, даже живя в Резиденции Е, не имел счастья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слуги накрывали на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Чэна полно скрытых талантов, но неужели служанки тоже владели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