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нежный и мягкий человек слишком хорошо умел проникать в его сердце. Мин Янь протянул руку и накрыл их обоих шёлковым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горячее, как огонь, тело крепко держало Е Цзинжуна, словно зверь, помечающий свою территорию, и смысл был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поправляйся, не заставляй меня ждать слишком долго, мой Цзинжун! — Мин Янь тихо засмеялся, произнося эти слова, и мягко закрыл глаза. Обнимая свою вновь обретённую любимую, он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Цзинжун не понял, но, немного подумав, его лицо загорелось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на мгновение застыло, затем он осмелился уткнуться головой в грудь Мин Яня, не отвечая, но его обычно прохладное тело теперь стало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на самом деле не спал, заметив реакцию Е Цзинжуна, он снова издал приятный низкий смешок и крепче обнял своего мужа-жену.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спокойной ночи, мой Цзинжун. — Поднявшись, он нежно поцеловал чистый лоб Е Цзинжуна, задул длинный светильник у кровати и снова устроился, чтобы спокойно отправиться в страну снов вместе с любимым.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Цзинжун проснулся в знакомом тепле, ощущая на себе пристальный взгляд. Его длинные ресницы дрогнули, но он не осмеливался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если будешь спать дольше, солнце будет уже высоко! — Мин Янь проснулся рано и всё это время смотрел на Е Цзинжуна, не мог насмотреться. Этот едва заметный жест Е Цзинжуна, конечно, не ускользнул от 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больше не мог притворяться спящим и медленно открыл глаза. Утренний свет проник в его глаза, заставив их сиять, словно вода, с магической силой, способной поглотить человека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замер, а затем невольно наклонился и коснулся тонкими губами бровей Е Цзинжуна.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вставай, пора завтракать! — Мин Янь первым поднялся с кровати, а затем, взяв за руку Е Цзинжуна, помог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поднявшись, длинные волосы Е Цзинжуна, собранные за ушами, рассыпались, словно чёрный водопад, струящийся по плечам и бёдрам.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ожидавшие за дверью, получили разрешение Мин Яня и вошли. Перед их глазами предстала именно такая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Потрясённые красотой, служанки опустили головы и с почтением подняли подносы, ожидая, чтобы обслужить князя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 Цзинжун не мог понять, где он находится, но теперь полностью проснулся. Он поправил волосы, затянул воротник и быстро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проспал, который сейчас час? Успеем ли на утренний приём?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засуетился, его голос стал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как князь, хотя и часто бывал в походах, но, вернувшись в столицу, должен был следовать правилам и посещать утренние приёмы. Более того, это был первый утренний приём после его возвращения, и он должен был доложить императору и министрам о результатах южной кампании. 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посмотрел на небо за окном и сжал рукав, сожалея о своей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ночей он провёл в одиночестве, и только прошлой ночью он спал с князем. Он спал так спокойно, что проспал, хотя обычно вставал рано. Если бы он помешал делам князя, как бы он смог искупить свою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Е Цзинжун не хотел, чтобы император считал его непорядочным. Чтобы удержать положение мужа-жены, отношение князя было важнее всего, а затем и указ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Цзинжун, не волнуйся, утренний приём уже прошёл, но я вчера попросил у отца отпуск, сказав, что после южной кампании я устал и хочу отдохнуть день перед следующим приёмом. Отец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вздохнул, успокаивающе положил руку на плечо Е Цзинжуна и мягко объяснил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расслабился, но его сожаление не уменьшилось. Он не должен был быть таким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Цзинжуну помочь вам одеться. — Мин Янь покачал головой, затем протянул руку и взял длинный халат лунно-белого цвета с подноса одной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часто бываю в походах, моя кожа не так уж нежна, чтобы нуждаться в помощи. А вот тебе, Цзинжун, нужно беречь себя. Посмотри, это шёлк из Сучжоу, подаренный императором. Я часто сражаюсь, мне не подходит такая нежная ткань. Лучше отдать её тебе. Хотя это не работа Павильона Шангун, но пока это лучшее, что у нас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Янь, словно показывая сокровище, протянул гладкую одежду Е Цзинжуну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опустил взгляд. Одежда была нежно-белой, с вышитыми цветами альбиции на воротнике и рукавах. Хотя стиль был простым, это была необычная вещь, и она ему понравилась.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поднял руку и нежно коснулся вышитых цветов альбиции. Его голос был спокойным, но в нём можно было уловить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эти цветы альбиции?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вместе, вечно счастливы. Мне нравятся эти цветы, поэтому я приказал вышить их. Отныне на всех твоих одеждах и украшениях должны быть эти цветы, иначе я не позволю тебе их носить. — Мин Янь говорил уверенно, как будто это было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засмеялся, не понимая, как у этого человека может быть такой властный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это...?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груди, в складках ткани, были вышиты два перекрещенных серебряных копья — оружие Мин Яня, копьё Юминь. В просвете между копьями сияла золотая иероглиф «Янь».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во всём, в еде и одежде, естественно, должны носить мой знак. — Мин Янь не смутился, его лицо не выдавало никакого смущения от того, что его маленькая тайна была раскрыта.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Принадлежать князю? Е Цзинжун только мечтал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Цзинжун слегка кивнул, не возражая.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Цзинжун не сделал ничего значительного, чтобы заслужить такой подарок от императора. Я чувствую себя недостойным. — Е Цзинжун опустил глаза, его слова были сдержанными.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 императора были драгоценны, а эта ткань была высшего качества. Даже старый господин Е в Резиденции Е не мог позволить себе такую.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«недостойный»! Мой супруг заслуживает лучшего. Ну же, примерь, если тебе понравится, на праздновании я попрошу ещё такой же шёлк из Сучжоу.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Янь хотел одеть Е Цзинжуна во все свои сокровища, как мог он жалеть простой кусок ткани?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не мог отказаться от такого подарка, а Мин Янь был человеком, который не терпел возражений. Не обращая внимания на присутствие служанок, он сам помог Е Цзинжуну надеть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Цзинжун знал, что это будет неприлично, если слухи дойдут до других. Князь, словно слуга, помогает супругу одеться — это было неподобающе.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Мин Янь был властным и не слушал доводов Е Цзинжуна. Так что, несмотря на его смущение, одежда была на него надета.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http://bllate.org/book/16632/1523504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