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Цзинжун удовлетворённо кивнул, затем ещё раз взглянул на уже потемневший горизонт и, развернувшись, вошёл в Павильон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поспешил следом за ним, в сердце его копилось недоумение. Почему его господин так легко отпустил эту ядовитую женщину? Если бы это зависело от него, он бы непременно исцарапал ей лицо и дал несколько пощёчин,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Сяо Ецзы повернулся, собираясь спросить, но увидел сцену, от которой у него чуть не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спокойно стоял перед столом, после мгновения колебания решительно протянул руку и с силой ударил своё белоснежное запястье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увидев это, замер от ужаса, но, опомнившись, бросился вперёд, бережно взял запястье Е Цзинжуна и начал внимательно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это сделали? Это огромный синяк! Если князь узнает, он непременно обвинит меня в нерадивости!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Ецзы сморщилось, как у обиженного ребенка, в его голосе смешались недоумение и упрёк, сердце его буквально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так больно. Эта рана необходима. Когда князь вернётся, не говори ему правду. Я обещаю, он не будет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несмотря на холодный пот на лбу, улыбался, утешая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видя это, чувствовал ещё большее сострадание. Он знал, что его господин — человек с планом, и его собственные мелкие мысли только мешали, не принося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следующий раз не делайте так. Наверняка есть другой способ, не нужно так мучить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Сяо Ецзы не смог сдержаться и пробормотал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Сяо Ецзы. Уже поздно, пойди, зажги свечи. Скоро князь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кивнул и поспешил выполнить поручение, а Е Цзинжун опустил голову, не отрывая взгляда от сине-фиолетового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ушиба было идеально скрыто под рукавом, если не двигаться, его не было видно, но при малейшем усилии он становился заметным. Е Цзинжун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к окну, он заметил, что небо становилось всё темнее. Скоро он узнает, какова будет реакция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Мин Янь сидел во Дворце Фэнъи своей матери, лицом к лицу с не видевшими его полгода родителями и столом, уставленным изысканными блюдами, но еда не приносила ему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была одета в простое белое платье, подол которого был украшен золотой вышивкой в форме изящных магнолий, придавая ей элегантный и возвышенный вид. Широкая юбка ниспадала позади неё, подчёркивая её царственную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не была молодой, она всё ещё излучала очарование. Её чёрные, как смоль, волосы были собраны в высокую причёску, украшенную несколькими жемчужинами, придавая её волосам мягкий блеск. Её глаза сияли, и тонкие губы Мин Яня явно унаследованы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Мин Янь выглядит рассеянным, Лю Юньянь взяла палочки и, слегка наклонившись, положила кусочек легкого османтусового пирога в чашу перед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ужин не по вкусу? Я знаю, что ты не любишь сладкое, но этот пирог я специально заказала у дворцовых поваров, они изменили рецепт, попробуй, он не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наконец очнулся, опустил взгляд и, увидев аккуратно уложенный пирог, взял его палочками, положил в рот, быстро разжёвал и проглотил,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Лю Юньянь заметила, что что-то не так, но и император Мин Юань, отец Мин Яня, почувствовал, что сын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Мин Юань, чья внешность была на семьдесят процентов схожа с Мин Янем, но с более суровым выражением лица,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своих сыновей Мин Янь был тем, кем он больше всего гордился. Старший сын был слаб здоровьем и постоянно лежал в постели, второй сын был узколобым и неспособным на великие дела, четвертый сын был ветреным и не любил ограничений, пятый и шестой были слишком молоды, чтобы наследовать трон. Только третий сын, Мин Янь, был смелым и решительным, идеальным кандидатом на роль наследника престола Царства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с победой его состояние было странным. Неужели полгода службы в холодных и сырых северо-западных землях оставили какой-то скрытый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действительно был не в себе, но не из-за болезни, а из-за мыслей, которые его занимали.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красавица, которую, увидев однажды, невозможно забыть. Один день без неё — и мысли о ней сводят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действительно есть кое-что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Мин Янь решил воспользоваться моментом, чтобы высказать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это?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Юань поднял бокал к губам, сделав небольшой глоток, и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 праздничном банкете через несколько дней я хотел бы, чтобы вы поставили рядом со мной ещё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просто вопрос расстановки мест, но если копнуть глубже, это означало, что у Мин Яня уже есть избранница!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место? Янь,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Юань знал о связи Мин Яня со второй дочерью семьи Сюэ, но никогда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немногочисленных воспоминаниях он считал, что вторая дочь семьи Сюэ, хотя и притворялась нежной, на самом деле была недостойной. Мин Юань всегда думал, что его сын не может быть настолько плохим судьёй!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подумай хорошенько, брак — не шутка, не действуй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Юньянь, несмотря на всю свою выдержку, не смогла сдержаться. Обменявшись взглядом с Мин Юанем, она увидела в его глазах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только один сын, и она не хотела, чтобы он пошёл по неправильному пути из-за недостойной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Мин Яня был очень похож на характер его отца, Мин Юаня, в отношении чувств он был верен и последователен. Лю Юньянь сама была детской подругой Мин Юаня и прошла с ним путь от наследного принца до императора, а она сама — от принцессы до императрицы, единственной любимицы в гареме, благословенной матерью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император, он не мог иметь только одну женщину, это она понимала, и поэтому никогда не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сколько раз она плакала в одиночестве, пока её муж был в постели с другими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глубока, и упрёки сильны. Она обижалась, но в конце концов смирилась, ведь она всю жизнь любила только этого 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Янь, воспитанный ею, в отличие от своего отца, хотел быть верным одной женщине до конца жизни. Но почему же он выбрал Сюэ Мэнъяо, лишенную талантов и добродетелей?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правда, что в женщине отсутствие талантов — это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всё обдумал. В этой жизни я выберу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знал, что родители, возможно, ошибались, но не стал их поправлять. Произнося эти слова, его глубокие глаза светились, словно в них отражались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 Мин Яня, Мин Юань и Лю Юньянь не стали больше настаивать. Мин Янь с детства был решительным, и если бы они стали препятствовать, это только укрепило бы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Яню было четырнадцать, он хотел отправиться на войну, и Лю Юньянь категорически возражала. Но что в итоге? Он тайно последовал за войсками и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Янь, ты должен нести ответственность за свои слова и поступки. Надеюсь, ты не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напрямую возражать, Мин Юань выбрал компромиссный способ, чтобы мягко напомнить Мин Яню, чтобы он ещё раз подумал, подходит ли лицемерная Сюэ Мэнъяо для того, чтобы в будущем, как и его мать, стать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