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Мэнъяо мгновенно потеряла самообладание, её лицо исказилось от гнева, и она с силой пнула красные ворота, и они с грохотом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открываешь мне? Ты оглох? Ты всего лишь раб, как ты смеешь проявлять ко мне неуважение? Я заставлю князя выгнать тебя из резиденции!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громко и злобно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услышав это, лишь усилил своё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 такая? Он не сделал ничего плохого, князь не станет его выгонять без причины. Если ты уже сейчас ведёшь себя так вызывающе, что будет, если ты войдёшь? В резиденции князя больше не будет покоя».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Сюэ, успокойтесь, это я виноват, пожалуйста, не сердитесь!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хотелось ударить эту стерву по лицу, стражник, помня о своём низком положении и о том, что князь благоволит этой женщине, с трудом сдерживал гнев и неохотно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Мэнъяо мгновенно загордилась. Ей нравилось, когда все её боялись и льстили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понял. Если ещё раз повторится, я заставлю князя содрать с тебя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Угрожающе бросив эти слова, Сюэ Мэнъяо с высоко поднятой головой вошла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Чи, следуя за ней, смотрела на её поведение с отвращением 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я смогу вести себя так же высокомерно, как эта стерва?»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резиденцию, Сюэ Мэнъяо направилась прямо к боковому двору, но, проходя мимо павильона Юньяо, заметила, что табличка с его названием была снята и брошена в кучу камней,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Мэнъяо расширились от удивления, и она резко остановилась, поражённая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сделал? Разве они не боятся, что князь, узнав об этом, разгневается и накажет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вторая дочь семьи Сюэ ворвалась внутрь, слуги, занятые снятием и уничтожением таблички,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опомнившись, они встали перед Сюэ Мэнъяо, не давая ей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резиденции князя были не глупы. В павильоне Жунцзюнь сейчас жил господин, которого князь лично принёс на руках, и для него даже пригласили мастеров из дворца, чтобы сшить одежду и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милость даже Сюэ Мэнъяо не удостаивалась. Слуги понимали, что их настоящий хозяин — князь, а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Сюэ, вы не можете идти дальше. Князь приказал, что в павильон Жунцзюнь посторонним вход запрещён!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по имени Хунлянь, старшая среди них, выступила вперёд, чтобы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Мэнъяо сначала опешила, а затем с яростью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ты смеешь, рабыня! Это павильон Юньяо! Как он мог стать Жунцзюнь? Князь знает об этом? Это ты всё устроила, гадкая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удовлетворившись криком, Сюэ Мэнъяо набросилась на служанку, избивая её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смела сопротивляться, лишь терпела удары, умоляя Сюэ Мэнъяо успокоиться, но в душе она злобно запомнила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«Она, старшая служанка резиденции, всегда пользовалась уважением гостей, а эта Сюэ Мэнъяо осмелилась её унижать?»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Е Цзинжун слегка приподнял бровь, в его глазах мелькнул холодный свет, а на лице на мгновение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поднявшись, он закутался в красный плащ Мин Яня, бросил взгляд на Сяо Ецзы и неспешно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павильона Жунцзюнь медленно открылись, и на пороге появилась стройная фигура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взглянул на разъярённую Сюэ Мэнъяо, поправил рукава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шумит? Это резиденция князя, а не базар, и уж тем более не место для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Мэнъяо резко подняла голову и, увидев Е Цзинжуна, который ещё несколько дней назад был объектом её унижений, а теперь смотрел на неё с высокомерием,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мужской лис, кого ты называешь скандалисткой? Это павильон, в котором я буду жить после замужества! Кто позволил тебе захватить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Мэнъяо, в отличие от Е Цзинжуна, не обладала ни его спокойствием, ни достоинством. Его слова мгновенно вывели её из себя, и, если бы слуги не удерживали её, она бы бросилась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Захватил? Смешно. Это резиденция князя, и только он решает, кто здесь будет жить. Ты, видимо, сама хочешь командовать князем и указывать ему,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по-прежнему смотрел на неё равнодушно, но его слова были гораздо острее её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смей врать! Это ты коварен! У тебя острый язык! Знает ли князь, что ты такой двуличный?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злобно смотрела на Е Цзинжуна,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её представлении этот муж-жена всегда был слабым и безвольным, но теперь, получив милость князя, он стал таким уверенным! Чёрт возьми, она попала под влияние его притворной мягкости!»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двуличный? А князь видел тебя в таком виде? Мы с тобой похожи, но ты, госпожа Сюэ, всё же превосходишь меня в этом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разговора выражение лица Е Цзинжуна не менялось, его голос оставался спокойным, как будто он удостаивал Сюэ Мэнъяо великой чести, разговаривая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Мэнъяо, не обладая умом, легко поддавалась на провокации. Увидев его спокойствие, она чуть не лопнула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павильона Жунцзюнь не пропустили её, она, забыв о своём статусе, вступила с ними в драку, но в итоге ничего не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 была в беспорядке, волосы растрёпаны, и она выглядела как нищий на улице, совсем не как благородная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жди! Князя нет в резиденции, и ты позволяешь себе так со мной обращаться? Когда я встречусь с князем, я открою ему твою истинную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Мэнъяо, с трудом сдерживая ярость, плюнула в сторону Е Цзинжуна. Она понимала, что ничего не добьётся, оставаясь здесь, и решила уйти, чтобы найти другой способ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обида не давала ей покоя. Перед уходом она угрожала Е Цзинжуну и всем слугам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же оставался равнодушным. Всё шло по его плану, и несколько обидных слов не могли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Мэнъяо ушла, солнце уже почти село. Е Цзинжун, подняв голову, слегка улыбнулся, и на его холодном лице появилось лёгкое выражение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князь вернётся, скажите ему, что госпожа Сюэ приходила с визитом. Больше ничего не говорите. Вы знаете,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Цзинжуна был мягким, но слуги, услышав его,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этот господин, который казался таким беззащитным перед князем, вовсе не был таким слабым, как они думали».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мы всё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молчаливого обмена взглядами все слуги поклонились и почтительно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не похож на вторую дочь семьи Сюэ, которая никого не уважает. Если вы будете хорошо служить, я вас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строгости Е Цзинжун добавил немного сладости, явно зная, как завоевать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господина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