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Мэнъяо мгновенно потеряла самообладание, её лицо исказилось от гнева, и она с силой пнула красные ворота, и они с грохотом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открываешь мне? Ты оглох? Ты всего лишь раб, как ты смеешь проявлять ко мне неуважение? Я заставлю князя выгнать тебя из резиденции!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 громко и злобно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услышав это, лишь усилил своё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 такая? Он не сделал ничего плохого, князь не станет его выгонять без причины. Если ты уже сейчас ведёшь себя так вызывающе, что будет, если ты войдёшь? В резиденции князя больше не будет покоя».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Сюэ, успокойтесь, это я виноват, пожалуйста, не сердитесь!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хотелось ударить эту стерву по лицу, стражник, помня о своём низком положении и о том, что князь благоволит этой женщине, с трудом сдерживал гнев и неохотно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Мэнъяо мгновенно загордилась. Ей нравилось, когда все её боялись и льстили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понял. Если ещё раз повторится, я заставлю князя содрать с тебя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Угрожающе бросив эти слова, Сюэ Мэнъяо с высоко поднятой головой вошла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Чи, следуя за ней, смотрела на её поведение с отвращением и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я смогу вести себя так же высокомерно, как эта стерва?»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резиденцию, Сюэ Мэнъяо направилась прямо к боковому двору, но, проходя мимо павильона Юньяо, заметила, что табличка с его названием была снята и брошена в кучу камней,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Мэнъяо расширились от удивления, и она резко остановилась, поражённая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сделал? Разве они не боятся, что князь, узнав об этом, разгневается и накажет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вторая дочь семьи Сюэ ворвалась внутрь, слуги, занятые снятием и уничтожением таблички,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опомнившись, они встали перед Сюэ Мэнъяо, не давая ей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резиденции князя были не глупы. В павильоне Жунцзюнь сейчас жил господин, которого князь лично принёс на руках, и для него даже пригласили мастеров из дворца, чтобы сшить одежду и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милость даже Сюэ Мэнъяо не удостаивалась. Слуги понимали, что их настоящий хозяин — князь, а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 Сюэ, вы не можете идти дальше. Князь приказал, что в павильон Жунцзюнь посторонним вход запрещён!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служанок по имени Хунлянь, старшая среди них, выступила вперёд, чтобы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Мэнъяо сначала опешила, а затем с яростью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 ты смеешь, рабыня! Это павильон Юньяо! Как он мог стать Жунцзюнь? Князь знает об этом? Это ты всё устроила, гадкая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удовлетворившись криком, Сюэ Мэнъяо набросилась на служанку, избивая её кулаками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смела сопротивляться, лишь терпела удары, умоляя Сюэ Мэнъяо успокоиться, но в душе она злобно запомнила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«Она, старшая служанка резиденции, всегда пользовалась уважением гостей, а эта Сюэ Мэнъяо осмелилась её унижать?»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снаружи, Е Цзинжун слегка приподнял бровь, в его глазах мелькнул холодный свет, а на лице на мгновение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поднявшись, он закутался в красный плащ Мин Яня, бросил взгляд на Сяо Ецзы и неспешно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павильона Жунцзюнь медленно открылись, и на пороге появилась стройная фигура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взглянул на разъярённую Сюэ Мэнъяо, поправил рукава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шумит? Это резиденция князя, а не базар, и уж тем более не место для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Мэнъяо резко подняла голову и, увидев Е Цзинжуна, который ещё несколько дней назад был объектом её унижений, а теперь смотрел на неё с высокомерием,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мужской лис, кого ты называешь скандалисткой? Это павильон, в котором я буду жить после замужества! Кто позволил тебе захватить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Мэнъяо, в отличие от Е Цзинжуна, не обладала ни его спокойствием, ни достоинством. Его слова мгновенно вывели её из себя, и, если бы слуги не удерживали её, она бы бросилась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Захватил? Смешно. Это резиденция князя, и только он решает, кто здесь будет жить. Ты, видимо, сама хочешь командовать князем и указывать ему,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по-прежнему смотрел на неё равнодушно, но его слова были гораздо острее её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смей врать! Это ты коварен! У тебя острый язык! Знает ли князь, что ты такой двуличный?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 злобно смотрела на Е Цзинжуна, скрежеща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её представлении этот муж-жена всегда был слабым и безвольным, но теперь, получив милость князя, он стал таким уверенным! Чёрт возьми, она попала под влияние его притворной мягкости!»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двуличный? А князь видел тебя в таком виде? Мы с тобой похожи, но ты, госпожа Сюэ, всё же превосходишь меня в этом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разговора выражение лица Е Цзинжуна не менялось, его голос оставался спокойным, как будто он удостаивал Сюэ Мэнъяо великой чести, разговаривая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Мэнъяо, не обладая умом, легко поддавалась на провокации. Увидев его спокойствие, она чуть не лопнула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служанки павильона Жунцзюнь не пропустили её, она, забыв о своём статусе, вступила с ними в драку, но в итоге ничего не 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одежда была в беспорядке, волосы растрёпаны, и она выглядела как нищий на улице, совсем не как благородная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жди! Князя нет в резиденции, и ты позволяешь себе так со мной обращаться? Когда я встречусь с князем, я открою ему твою истинную сущность!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Мэнъяо, с трудом сдерживая ярость, плюнула в сторону Е Цзинжуна. Она понимала, что ничего не добьётся, оставаясь здесь, и решила уйти, чтобы найти другой способ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обида не давала ей покоя. Перед уходом она угрожала Е Цзинжуну и всем слугам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же оставался равнодушным. Всё шло по его плану, и несколько обидных слов не могли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Мэнъяо ушла, солнце уже почти село. Е Цзинжун, подняв голову, слегка улыбнулся, и на его холодном лице появилось лёгкое выражение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князь вернётся, скажите ему, что госпожа Сюэ приходила с визитом. Больше ничего не говорите. Вы знаете,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Цзинжуна был мягким, но слуги, услышав его,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этот господин, который казался таким беззащитным перед князем, вовсе не был таким слабым, как они думали».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мы всё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молчаливого обмена взглядами все слуги поклонились и почтительно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не похож на вторую дочь семьи Сюэ, которая никого не уважает. Если вы будете хорошо служить, я вас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строгости Е Цзинжун добавил немного сладости, явно зная, как завоевать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господина за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