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наблюдая за реакцией Цзинжуна, Мин Янь с легким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Цзинжун слегка кивнул, а затем с улыбкой в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больше не сердитесь на Цзинжуна?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сержусь? Я просто злюсь на себя. Не волнуйся, я хоть и немного ревнив, но не стану придираться к маленькому слуге!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рассмеялся, явно не собираясь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мысли не ускользнули от внимания Цзинжуна. Тот вздохнул с облегчением, но в то же время был немного раздражен своей собственной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 эти красивые брови. Тебе стоит чаще улыбаться. Вот, попробуй еще пирожное с цветами. Я пробовал его у своей матери. Хоть это и сладость, но она имеет лишь легкий цветочный аромат и не приедается.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Мин Янь взял пирожное и поднес его ко рту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Цзинжун может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 считал, что не стоит злоупотреблять вниманием. У него есть руки и ноги, и он может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Янь молниеносно отдернул руку, нахмурившись, и не позволил Цзинжуну сделать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сам. Открой рот,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 был в замешательстве. Этот человек действительно очень властен. Его приказы даже касались того, как ему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Цзинжун послушно открыл рот, но после нескольких ложек он почувствовал, что больше не может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Цзинжун… больше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 так не было крепким, а три года, проведенные в боковом дворе, с постоянными переживаниями, подорвали его здоровье. Теперь его аппетит был просто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слегка удивился. Хотя Цзинжун и стал его женой, он все же мужчина. Как же так, что он ест меньше, чем женщина? Если так пойдет дальше, то даже при тщательном уходе его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Цзинжун ест слишком мало. Ты должен съесть еще несколько ложек!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был непреклонен, снова зачерпнув ложку супа и поднеся ее ко рту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ароматный суп, Цзинжун почувствовал горечь. Его живот уже был полон, и он действительно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эту ложку,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прервал его, снова поднося ложку ко рту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Цзинжун, будучи мягким по характеру, не мог отказаться. Он глубоко вздохнул и снова проглотил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после этой ложки последует еще одна. Неужели князь Чэн, такой важный человек, может нарушать свое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Янь наконец удовлетворился и позволил слугам убрать посуду, Цзинжун был настолько сыт, что не мог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Янь был счастлив. После того как слуги ушли, он завернул Цзинжуна в одеяло и легко поднял его, держа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испугавшись, Цзинжун в панике обнял Мин Яня за шею, его мягкие глаза полны замешательства, а на лице — растерянность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выражение, Мин Янь рассмеялся, его громкий и радостный смех разнесся по Павильону Жунцзюнь и эхом прокатился по всей резиденции князя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я запомнил твой вес. Отныне я буду взвешивать тебя каждый день. Если ты потеряешь хоть полкилограмма, я тебя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Цзинжун был и раздражен, и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действительно несправедлив! Как он может контролировать свой вес?»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рот, Цзинжун не знал, что сказать, лишь с досадой смотрел на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выражение, Мин Янь рассмеялся еще громче. Покружившись с Цзинжуном на руках несколько раз, он наконец с сожалением опустил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следить за твоим питанием каждый день. Ты должен есть больше, а не меньше,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Яня светились смехом, и его тон был одновременно угрожающим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 снова глубоко вздохнул и, не имея выбора, кивнул, подчинившись воле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не успев отдохнуть, управляющая Цуй из дворцового Павильона Шанъи поспешно прибыла в резиденцию князя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женщиной в годах, но все еще сохраняла свою привлекательность. Ее кожа была слегка дряблой, а в уголках глаз виднелись морщинки, но по сравнению с другими женщинами ее возраста она выглядела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пальцах были наперстки, а мозоли на руках были заметно толще, чем у других. Любой, кто видел их, сразу понимал, что это следы долгих лет работы вышивальщицей.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Цуй раньше бывала в резиденции князя Чэна, чтобы снять мерки с младшей дочери семьи Сюэ. Поэтому в Павильоне Шанъи уже были ее данные, и ей не нужно было снова приезжать. Но на этот раз князь Чэн, вернувшись в столицу, приказал изготовить роскошные наряды для своей супруги. Неужели его супруга — не младшая дочь семьи Сюэ, а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управляющая Цуй была заинтригована. Она так поспешно покинула дворец и отправилась в резиденцию князя Чэна не только из-за его приказа, но и из-за неудержимого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она снимала мерки с младшей дочери семьи Сюэ, та высокомерная и грубая девушка вызвала у 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во дворце, и многие влиятельные люди относились к ней с уважением. Но эта Сюэ Мэнъяо, всего лишь незаконнорожденная дочь семьи Сюэ, вела себя так дерзко, лишь потому, что князь Чэн поддерживал ее. Она даже осмелилась хвастаться перед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хотела увидеть, действительно ли супругой князя Чэна стала эта невоспитанная и невежливая Сюэ Мэнъяо? Какой же у князя Чэна вкус, если он выбрал такую?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управляющая Цуй размышляла об этом, слуга провел ее в Павильон Жунцзюнь.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ей разрешили войти, она поправила одежду и уверенно вошла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князь Чэн, как всегда, выглядел величественно, даже более грозно, чем обычно. А в его объятиях был…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она видит, управляющая Цуй широко раскрыла глаза, явно пораженная.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 мужчина с изящными бровями и лицом, словно нарисованным кистью. Его губы были слегка розовыми, а черные волосы рассыпались по плечам. Он выглядел хрупким, как бумага, но в его мягких глазах скрывалась мудрость, которая не позволяла недооценивать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князь Чэн нашел такого неземного красавца? Он скрыл это ото всех, и никаких слухов не было. Неужели он хочет спрятать его, как драгоценность?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управляющая Цуй пристально смотрит на Цзинжуна, Мин Янь нахмурился,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Цуй, моя супруга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прищурился, и его голос звучал холодно. Хотя он говорил с легкой улыбкой, в его словах явно сквозило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управляющая Цуй вздрогнула, слегка кашлянула и смущенно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князь. Я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фыркнул, но не стал продолжать, а затем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прошу вас снять мерки с моей супруги. Через два дня мой отец устроит банкет в мою честь, и я хочу, чтобы к тому времени у нас был готов подходящий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князь. Я сделаю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Цуй поклонилась, а затем повернулась к Цзинжуну.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могли бы вы встать, чтобы я могла снять ваши мерки и изготовить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Цзинжун, конечно, понимал все эти процедуры. Он добродушно кивнул и, поддерживаемый Мин Янем, встал, разведя руки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