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его Жун всегда так думал? Как же это глупо! Разве можно считать ошибкой любовь к человеку? Он, князь Чэн, считал себя свободным от оков общественного мнения, но на самом деле все еще был пленен предрассудками!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уже не изменить, даже если я и сожалею о нем. Но, Жун, отныне я буду заботиться о тебе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Яня читалась решимость, и он крепче обнял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слегка дрогнул губами, а затем, с покрасневшими глазами, тихо прошептал в шею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благодарен князю за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не принесли Мин Яню радости. Его Цзинжун был слишком осторожен, словно улитка, несущая на себе тяжелый груз, лишь слегка высовывая свои усики, чтобы оценить его настроение, боясь вызвать недовольство слишком резкими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отныне не нужно быть таким церемонным. Ты моя законная супруга, княгиня Чэн, и можешь позволить себе быть немного развязнее. Никто не посмеет тебя осудить. Раньше я тебя игнорировал, но через несколько дней, после дворцового банкета, я отвезу тебя в резиденцию Е, как ты смотришь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говорил мягко, желая, чтобы Цзинжун открыл ему свое сердце. Он был готов сделать все, чтобы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князь? Я смогу вернуться в резиденцию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не смог сдержать эмоций. Три года он был заперт в боковом дворе, даже письма не мог отправить, и, несомненно, заставил свою мать беспокоиться о нем. Это было его неблагоразумие. Он решительно женился на князе Чэна, не подумав о чувствах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стал женой, опозорив лицо отца. Наверняка тот вымещал свой гнев на матери. За эти три года он, должно быть, стал еще холоднее к ней. Ведь у матери было только двое детей — он и его сестра. Он не оправдал ожиданий, а сестра, будучи женщиной, не могла принести матери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протянул руку, снова убрав прядь волос, упавшую на лоб Цзинжуна,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благодарен князю за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был взволнован. Он знал характер Мин Яня, и если тот так сказал, то обязательно выполнит. Это значит, что через несколько дней он сможет навестить мать в резиденции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не благодари меня каждый раз. Это мой долг. Кстати, я, как зять, действительно был нерадив, ведь ни разу не навестил свою тещу!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Яня звучал весело, и, воспользовавшись моментом, он украдкой поцеловал Цзинжуна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князь Чэн, такой важный человек, может быть таким легкомысленным? Цзинжун сначала замер, а затем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Мин Янь снова потерял голову. Его супруга, улыбаясь, был поистине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Ецзы вошел в комнату, он увидел именно эту сцену: его господин был осторожно обнят князем, и они что-то шептали друг другу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улыбка на лице господина заставила Сяо Ецзы снова покраснеть. Его господин действительно прошел через многое, но теперь судьба вознаградила его. Сяо Ецзы искренне радовался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господин, я принес еду, приготовленную мастером Ли из дворцовой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во внутренние покои, Сяо Ецзы понял, что забыл постучаться. Когда они с господином жили в боковом дворе, многие правила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нахмурился, бросив холодный взгляд на Сяо Ецзы. Его ледяной взгляд заставил мальчика задрожать, и он поспешно опустил голову, едва удерживая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естественно, заметил раздражение Мин Яня и, боясь, что тот накажет Сяо Ецзы, поспешил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поскорее принеси сюда, а то еда остынет, и вкус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расслабился и не стал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вздохнул с облегчением, но страх перед этим переменчивым князем Чэна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ответив, он мелкими шажками подошел к своему господину, но только хотел начать обслуживать его за столом, как Мин Янь выхватил поднос и нетерпеливо махнул рукой, чтобы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совсем не соображает! Каждый раз, когда он появляется, он обязательно разрушает все мои планы. Его бегающие глазки следят за мной, как за вором, и он думает, что я этого не замечаю? Просто я не хочу обращать внимания. Если бы не привязанность Цзинжуна, я бы давно нашел ему более смышленого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 следующий раз не являйся без разрешения в Павильон Жунцзюнь!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сжал губы, бросив жалобный взгляд на своего господина, и, понурив плечи, мелкими шагами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так просто отдавать своего доброго господина в руки этого капризного князя Чэна, но у него не было ни силы, ни власти, чтобы противостоять третьему принцу. Оставалось только терпеть и втихомолку ругаться, чтобы хоть немного успокоить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конечно, заметил жалобный взгляд Сяо Ецзы, но при Мин Яне не мог его утешить. Он лишь незаметно послал ему успокаивающий взгляд, боясь, что если будет слишком явно защищать мальчика, это только усилит неприязнь Мин Яня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резиденции князя Чэна решает князь. Если он возненавидит Сяо Ецзы, тому придется несладко. Даже если Цзинжун будет его защищать, он ведь всего лишь муж-жена и не может слишком вмешиваться. Во-первых, чтобы не вызывать сплетен, а во-вторых, у него и прав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Сяо Ецзы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 самом деле Сяо Ецзы просто немного неосторожен, у него нет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Цзинжун все же решил заступиться за мальчика, чтобы исправить его образ в глазах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фыркнул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тебе нравится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Кровавого Демона, командующий тысячами войск, вдруг стал таким детским, ревнуя к маленькому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знаете, что Цзинжун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но просто не мог сдержать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опустил глаза и не ответил, глядя на еду на подносе, словно капризный ребенок, которому не хватает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тыкал ложкой в тарелку с супом из ласточкиных гнезд, злясь, но не мог выплеснуть свои эмоции. Когда он, князь Чэн, был в таком положении, чтобы уступать маленькому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свое настроение, завтрак все же нужно было закончить. Мастер Ли, повар из дворцовой кухни, действительно превосходил поваров резиденции князя Чэна. Суп из ласточкиных гнезд, пирожные с изумрудной фасолью, пирожные с цветами, плавники акулы, кролик с восемью сокровищами и сушеные гребешки — хотя блюд было немного, они были легкими, и, вероятно, Цзинжун сможет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ложку супа, Мин Янь подул на него и с мягкой улыбкой поднес ко рту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открой рот. Попробуй, нравится ли тебе вкус дворцовой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Мин Янь сам кормил кого-то. Даже Сюэ Мэнъяо, которая была его фавориткой в прошлой жизни, не удостаивалась такого обращения. Но Мин Янь был готов склониться перед Цзинжуном и забыть о своем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ложку с супом, Цзинжун слегка покраснел, но не отказался, открыв рот и приняв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но не приторный, нежный и гладкий — действительно мастерство дворцового повара. Даже когда Цзинжун жил в резиденции Е, он никогда не пробовал таких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