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сейчас, когда Е Цзинжун был рядом, если он просто положит рецепт, это выдаст его незнание фармакологии, и он будет выглядеть как грубый воин, знающий только драки и убийства. Но если он просто будет держать его в руках, Мин Янь не сможет ничего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хочет, чтобы его уважаемый человек смотрел на него свысока, и он, князь Чэн,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проницательным умом, как Е Цзинжун мог не заметить затруднительного положения Мин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 в едва заметной улыбке. Если бы раньше, Е Цзинжун никогда бы не подумал, что этот высокомерный и безупречный генерал, которого он считал идеалом, может быть озадачен простым рецептом.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могу ли я взглянуть на этот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ответил без колебаний. Он понимал, что Цзинжун дает ему возможность сохранить лицо. С одной стороны, он сожалел о своем упрямстве в детстве, с другой — был рад чуткости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рецепт в руки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приподнявшись и сев на кровати, Е Цзинжун опустил взгляд и начал перечислять травы, указанные в рецепте.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Хэшоуу, тайцзишэнь, тусицзы, кордицепс, майдун, панты оленя, плацента… Все это травы, укрепляющие ци и кровь, и их свойства довольно мягкие, что идеально подходит для моего ослабленного организма. Лекарь Ван, как опытный специалист Императорской лечебницы, безусловно, знает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Цзинжун говорил, Мин Янь не слушал его внимательно. Все его внимание было приковано к холодному и прекрасному лицу Цзинжуна, от которого он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прозрения он ясно осознал, насколько слеп он был раньше. Он оставил такого прекрасного человека в забвении в боковом дворе, а ту мерзкую и ветреную женщину вознес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хотя никто не говорил об этом открыто, втайне, наверное, все смеялись над ним,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Е Цзинжун не услышал ответа Мин Яня и, удивленно подняв голову, встретился с его глубоким и загадочным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всегда холодном лице теперь появился испуганный взгляд, как у маленького кролика. Мин Янь почувствовал странное удовлетворение, ведь это был вид, предназначенный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рецепт, Мин Янь подошел к окну и, открыв его,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этому рецепту, соберите травы, затем проконтролируйте, чтобы служанки приготовили лекарство и лично доставили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перед ним промелькнула тень, и рецепт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доверял это дело никому другому, поэтому поручил его своему личному тайному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повернулся и снова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изучил фармакологию? Неужели в Царстве Минъю на государственных экзаменах теперь проверяют знание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сбросил свою обычную холодность и безразличие, и теперь, находясь рядом с Цзинжуном, стал немного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детстве… В детстве я был компаньоном принца и изучал фармакологию вместе с Вашим Высочеством, но Вы… Вы редко посещали занятия! — На щеках Цзинжуна появился легкий румянец, и он, колеблясь, рассказал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был компаньоном принца? Сколько тебе было лет? Почему я совсем этого не помню? — С удивлением подняв брови, Мин Янь незаметно приблизился к Цзинжуну, а его рука обняла его за талию, снова мягко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с собственной супругой, в конце концов, не считалась непристойностью. Мин Янь был удовлетворен, найдя для своего нетерпения благовидное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 лет, и продолжал до тринадцати, за год до того, как Вы отправились в военный поход! — Не сопротивляясь близости Мин Яня, Цзинжун осторожно положил голову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ждал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я бы не прогуливал столько занятий по фармакологии! Хотя все эти названия трав всегда вызывали у меня головную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слегка нахмурился, сожалея о своих детских шалостях и упущенных возможностях узнать больше о Цзинжуне, но без колебаний признал, что медицина его никогда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слегка улыбнулся, его глаза сверкнули, словно он был развлечен откровенностью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 детстве действительно был непослушным. Вы постоянно прогуливали занятия по фармакологии, предпочитая заниматься фехтованием и стрельбой на тренировочном поле. Даже учителя не могли с вами справиться! — Погрузившись в воспоминания о прошлом, Цзинжун улыбался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поражен его улыбкой. Цзинжун и так был красив, а когда улыбался, становился еще более очаровательным, способным покорить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мгновение он потерял дар речи, Мин Янь уловил в словах Цзинжуна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ты узнал, что я прогуливал занятия по фармакологии, чтобы тренироваться? — Его голос стал слегка насмешливым, а рука, обнимающая Цзинжуна, сжалась сильнее. Наклонившись к его уху, Мин Янь с хитрой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слегка замер, а затем опустил голову, не говоря ни слова. В то же время его уши покраснели, словно ему было неловко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Янь прищурился, еще больше убедившись, что здесь скрывается что-то, чего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отвечаешь? Неужели у тебя есть секреты, которые ты скрываешь от меня? — Его горячее дыхание коснулось уха Цзинжуна, а руки крепко обняли его, не оставляя возможности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просто… просто не знаю,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начать? Конечно, с самого начала. Не беспокойся, на этот раз я вернулся в столицу надолго и готов выслушать тебя. — С легкой улыбкой в голосе Мин Янь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немного помолчав, наконец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этом, потому что тоже… тоже прогуливал занятия по фармакологии, чтобы пойти на тренировочное поле… — На этом он замолчал,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Шпионить за кем-то — это низко. Чтобы украдкой взглянуть на этого человека, он забыл уроки учителей о том, что благородный муж поступает правильно. Ему было стыдно признаваться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Цзинжун сказал лишь половину, Мин Янь был достаточно умен, чтобы понять, что осталось невысказанным.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наполнилось радостью, но в то же время он почувствовал еще большее сострадание к своему Цзинжуну.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любил его с детства? Сколько лет он хранил эти чувства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 какого возраста? С какого момента ты захотел стать моей супругой? — Хотя его тон был шутливым, в нем не было ни капли злобы или пренебрежения. Он просто хотел узнать, сколько лет он, негодяй, упустил с Цзинжуном.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 двенадцати лет я понял, что это любовь между мужчиной и женщиной. До этого я просто не понимал, почему мой взгляд всегда стремился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Цзинжуна пылало, но он набрался смелости, чтобы признаться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тех пор прошло уже больше десяти лет. Цзинжун, зачем ты так мучил себя? — Голос Мин Яня стал тяжелым, и он не знал, как выразить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незаконнорожденным сыном семьи Е и не пользовался вниманием. Быть компаньоном принца и познакомиться с Вашим Высочеством было для меня честью; как мужчина, я влюбился в Вас, что противоречит принципам благородного мужа; в конце концов, я добился первого места на государственных экзаменах и умолял императора дать мне Вас в супруги, заставив Вас стать посмешищем для всех. Все это мои ошибки, и я не смею жаловаться на страдания. В конечном счете, это наказание, которое я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старался не выглядеть слишком печальным, но его улыбка была больше похожа на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