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Пренебрежение женой и увлечение куртизанками — это первый проступок, пренебрежение глубокими чувствами — второй, неисполнение обязанностей мужа — третий. Эти три ошибки заставляют меня чувствовать вину перед тобой, Цзинжун. Я признаю свою вину, не прошу прощения, но лишь… лишь прошу дать мне еще один шанс, чтобы я мог исправить свои ошибки и хорошо к тебе относиться. Клянусь Небом, что в оставшиеся дни жизни я буду держать тебя за руку и стареть вместе с тобой, даже если предать весь мир,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прошлой жизни или в этом возрождении, Мин Янь всегда был человеком слова и никогда не нарушал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внезапно почувствовал, что все происходящее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«Предпочесть предать весь мир, но не меня? Князь, чем я, Е Цзинжун, заслужил такое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заслужил? В двадцать лет он уже завоевал первенство, получив звание Таланта цилиня; он был умным, проницательным и великодушным; а главное — он был глубоко предан и искренне любил. В прошлой жизни Мин Янь был слеп, раз позволил драгоценной жемчужине затеряться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в замешательстве, пока Мин Янь с тревогой ждал приговора, Е Цзинжун вдруг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слезы пролились сквозь пальцы, упав на руки Мин Яня, которые лежали на его коленях. Горячие капли словно обжигали сердце Мин Яня, заставляя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хотел этого, он не хотел показывать Мин Яню свою жалкую и беспомощную сторону, но, сдерживаясь снова и снова,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тайной любви, три года мучительного ожидания — целых десять лет! Сколько десятилетий может быть в жизни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с печальным выражением лица медленно поднял руку, желая коснуться лица Е Цзинжуна, но, подумав, опустил ее. Его губы несколько раз дрогнули, но в итоге он не смог произнести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такой бессердечный поступок, какое право он имеет просить Жунъэра 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Мин Янь стиснул зубы, и в следующий момент его левое колено, которое всегда оставалось непоколебимым, медленно опустилось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 голову между коленей Е Цзинжуна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Жунъэр, прости меня,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лежавший на полу, украдкой наблюдал за происходящим, и его сердце чуть не остановилось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«Величественный князь Чэн из царства Минъю, Бог Войны Кровавого Демона, перед которым трепетали враги, сейчас внезапно стоит на коленях и просит прощения у его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сглотнув, Сяо Ецзы опустил голову на пол, боясь больше подглядывать, и в душе молился, чтобы князь Чэн потом не выколол ему глаза. Он ничего не видел,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ты должен защитить Сяо Ецзы!»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движения Мин Яня были медленными, легкий звон доспехов, ударяющихся о пол, все же достиг ушей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с недоверием смотрел на человека, который, несмотря на свой высокий статус, стоял перед ним на коленях, и, дрожащей рукой касаясь плеча Мин Яня, с хрипотцой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делай этого, Цзинжун не достоин,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преклонял колени только перед Небом, Землей и родителями, как может стоять на коленях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я не встану, дай мне еще один шанс, хорошо, Жунъэр? Хорошо? Жунъэр! — Мин Янь поднял голову, с мольбой глядя на растерянного человека перед собой, его тело оставалось неподвижным,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поступал подло, но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дам, я дам! — На холодном лице Е Цзинжуна проступили следы слез, и он, почти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ты хочешь, я дам, даже если у меня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внезапно засмеялся. Его лицо, обычно суровое и мужественное, в этот момент озарилось улыбкой, которая, словно солнечный свет, принесла необъяснимое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поднявшись, он протянул руки и обнял человека на кровати, слегка наклонившись и уткнувшись лицом в шею Е Цзинжуна, жадно вдыхая его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впервые у него была возможность быть так близко к этому человеку. Руки Е Цзинжуна дрожали, он осторожно обнял Мин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закрыв глаза, он позволил слезе скатиться по щеке. Сегодня Е Цзинжун полностью выпустил все чувства, которые копились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хорошо, так хорошо. Может быть, это и есть тот момент, когда тучи рассеиваются, и перед глазами предстает ясное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видит только улыбки новых людей, но кто услышит плач старых? Сегодняшний результат — это то, что Е Цзинжун поливал слезами в бесчисленных ночах, но кроме него, кто поймет горечь и отчаяние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Жунъэр!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ответ Е Цзинжуна, Мин Янь покраснел, его глаза наполнились слезами, и он, теряя контроль, сжал объятия еще сильнее, не замечая, что на теле Е Цзинжуна есть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Е Цзинжун невольно вскрикнул от боли, на его лбу выступил холодный пот, а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замер, затем быстро отпустил его и положил руки на плечи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нездоровый цвет лица Е Цзинжуна, Мин 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я тебя случайно не поранил? Прости, я слишком сильно сжал!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лишь мягко улыбнулся и, делая вид, что все в порядке,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Ецзы, лежавший на полу, снова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глупый господин не говорит правду? У него ведь есть раны, а он терпит, что, если они воспалятся?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страданиях и несправедливостях, которые пришлось пережить его господину, Сяо Ецзы все больше расстраивался, и его слезы капали на пол, пока он не начал тихо плакать прямо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Мин Янь вспомнил, что в комнате есть еще один человек. Его взгляд стал строгим,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боится, что князь рассердится, и не говорит, но Сяо Ецзы не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терпеть? Сегодня он обязательно заступится за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пола, трижды громко стукнул лбом о землю и, рыдая,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Сяо Ецзы не встанет, прошу вас рассудить господина и Сяо Ецзы!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встревожился и, слегка кашлянув,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не говори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Мин Янь не придал этому значения, но, увидев реакцию Е Цзинжуна,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плащ, он сел на кровать, одной рукой обняв Е Цзинжуна за талию, а другой взяв его руку и положив ее на свое колено, затем холодно посмотрел на Сяо Ецзы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в чем твоя обида. Если это правда, я обязательно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почувствовал облегчение, но не поднял головы, боясь, что, увидев печальные глаза господина и его знак отказа, он не сможет продолжать. Если так, то когда же страдания господина будут вознаграждены?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Сяо Ецзы, словно решившись на все,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князю, три года назад я последовал за господином в резиденцию князя Чэна. Хоть нам и достался лишь угол бокового двора, но, к счастью, жалование всегда выплачивалось вовремя. Однако… однако, как только в резиденцию вошла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не успел договорить, как Мин Янь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наполнен непонятной ненавистью и холодом,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Я не знал, что в резиденции князя Чэна появилась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дрожал всем телом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не хозяйка, это вторая младшая сестра семьи Сюэ, вторая младшая сестра семьи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Янь убрал убийственный взгляд и недовольно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