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заставой Юймэнь, на границе Царства Минъю, простиралась пустыня, где одиноко поднимался дым, а желтый песок заполнял небо. Даже перелетные птицы не желали здесь останавливаться. Но сейчас здесь гремели барабаны, и тысячи воинов готовились к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еще не достигший тридцати лет, был облачен в доспехи, серебряный шлем и белую броню, на голове — тройной пучок волос с пурпурно-золотой короной. За его спиной развевался кроваво-красный плащ, и он стоял на своем боевом коне «Учэнь», словно Бог Войны, величественный и непоколебимый!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осанка была прямой, как сосна, а сила духа — крепкой, как солнце. Под густыми бровями сверкали холодные, как звезды, глаза, глубокие и непроницаемые.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резкими, словно высеченными из камня, а в руке он держал серебряное копье, отливающее холодным блеском. Многолетние сражения на поле боя придавали Мин Яню ауру непоколебимого владыки, внушающего страх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Мин Янь, третий принц Царства Минъю, в четырнадцать лет вступил на поле боя, в шестнадцать получил титул князя, а еще до совершеннолетия стал командовать десятками тысяч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Одаренный стратег и храбрый воин, он был главнокомандующим Царства Минъю и в глазах народа — «непобедимым Богом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предстоял последний бой на Севере. Если они смогут разгромить вторжение Царства Лоулань, то Царство Минъю будет в безопасности на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«Бог Войны Кровавого Демона» — Мин Янь — станет единственным наследником престола, признанным как двором, так и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власть была почти в его руках. Мин Янь поднял взгляд, его глубокие глаза окинули взглядом вражеские войска, и на его обычно холодном лице появилась уверенная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Юминь, вынутое из ножен, должно было забрать голову вражеского командира. За годы сражений Мин Янь никогда не знал поражений!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вражеские войска начали наступление, Мин Янь крепче сжал копье Юминь и в какой-то момент резко поднял его, направив острие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море, длинные облака, темные снежные горы,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город вдали от заставы Юймэнь.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желтом песке сотни битв, доспехи пробиты,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не вернемся, пока не сокрушим Лоулань!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копыт приближался, глаза Мин Яня сверкали холодным блеском, а копье Юминь рассекало воздух, направляясь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тысячи воинов ринулись в бой, грохот копыт подобен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наклонился, держа копье за спиной, и, сжав бока Учэня, первым бросился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командир, он не мог бояться смерти. Это были всего лишь мелкие враги, и через три дня все войска Лоуланя будут погребены в песках!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была результатом многолетних сражений, но в этом последнем бою Мин Янь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беда, враги устроили засаду, засаду!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голос раздался в ушах, Мин Янь прищурился и сразу же натянул поводья, остановив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встал на дыбы, и Мин Янь смог увидеть ситуацию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как враги могли так точно предугадать его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острое чутье подсказало ему, что здесь кто-то сыграл злую шутку, раскрыв военные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же это мог быть? Он не мог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бегите, мы здесь продержимся, сейчас нужно, чтобы кто-то вызвал 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братья по оружию, сражавшиеся вместе с ним годами, с яростью в глазах отбивали атаки врагов и кричали ему, чтобы он уходил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сигнальный дым, чтобы вызвать подкрепление, но я не брошу вас и не убегу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Яня оставался спокойным и холодным, как всегда. Сказав это, он спрыгнул с коня и присоединился к братьям в кровавой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авторитет, заработанный годами, мгновенно поднял боевой дух воинов Царства Минъю. Даже зная, что попали в засаду, они сражались без страха, готовые отдать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знал, что это лишь временный эффект. Если подкрепление не придет, они все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Сигнальный дым уже давно был отправлен, но подкрепления все не было. Мин Янь был весь в крови, каждое движение копья Юминь забирало жизнь врага, но ситуация на поле боя вынуждала его снова и снова менять стратегию. Он приказал отступить к заставе Юймэнь!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братья по оружию не должны были погибнуть вместе с ним. Для Мин Яня миф о непобедимости больше не имел значения. Ничто не было важнее жизней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отступали, прикрывая друг друга, но потери были огромны. Мин Янь чувствовал боль, но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ощутил горечь поражения, когда силы были на исходе. Он поклялся, что, если найдет предателя, тот будет разорван на части и сожжен!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отступили к городу, Мин Янь обнаружил, что ворота заставы Юймэнь были закрыты. Никакого подкрепления, даже надежды войти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ударил по воротам, и в этот момент с высоты города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«Бог Войны Кровавого Демона», непобедимый генерал Царства Минъю! Как же ты сегодня оказался в таком жалком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Мин Янь на мгновение замер, поднял голову, и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которую он с любовью оберегал, которую он с почестями привез в дом, теперь с нежностью прижималась к его брату — второму принцу Царства Минъю, Мин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была украшена золотыми заколками, одета в роскошные одежды, наслаждаясь всем, что Мин Янь добыл своей кровью, но теперь она предала его, уйдя в объятия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Яня был тихим, его лицо выражало смесь боли и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Почему? Ты спрашиваешь, почему? Мэнъяо всегда любила меня. Ты думаешь, раз ты генерал Царства Минъю, все женщины должны падать к твоим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усмехнулся, крепче обняв Сюэ Мэнъяо, и самодовольно ответил, его лицо сияло от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ответил Мин Янь, с презрением глядя на Мин И, этого никчемного и коварного брата, которого он всегда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на исходе, но он все еще смеет так вести себя? Мин И легко разгневался от презрительного тона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вздымалась, он сжал кулаки, и его глаза, полные яда, устремились на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и заметив боль и гнев в глазах Мин Яня, Сюэ Мэнъяо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вини меня. Ты хотел власти, но и И тоже хочет. Я должна помогать своему любимому. И сказал, что, когда он станет императором, я стану императрицей, и среди трех тысяч наложниц он будет любить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громко рассмеялся. После таких слов он все понял. Зачем он вообще спрашивал? Это было лишь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Сюэ Мэнъяо была пешкой, которую Мин И подложил ему. Пешкой, которая в нужный момент должна была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остерегался всех, но никогда не думал остерегаться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него, Мин И предал родину и вступил в сговор с врагами? Непонятно, был ли он слишком умен или просто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Мин И, готовый на все. И вот такая Сюэ Мэнъяо, неблагодарная и ветреная. Если бы не Мин Янь, ты была бы всего лишь незаметной дочерью в Резиденции Сюэ, разве могла бы ты так величаться в Царстве Минъю?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Глупая, Мин И обещает тебе любовь, и ты теряешь голову. Знай, если бы я стал императором, я бы упразднил гарем, и среди трех тысяч женщин выбрал бы только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их встрече и жизни вместе промелькнули перед глазами, но теперь они вызывали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