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Лян поступает не по-человечески. Она что, думает, все такие, как её старшая дочь? Зачем беднякам строить из себя богачей?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Дуншэн и так только и думал, как бы использовать связи Лян Цзиня, чтобы сблизиться с Чжоу Юанем, а тут ещё эта напасть. Он собрался было что-то сказать, как снаружи вошли несколько человек и вежливо сообщили, что им нужно обсудить с ним некоторые рабочие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Дуншэна в голове будто что-то взорвалось, наступила пустота. Эти люди, эти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невзначай обернулся и бросил в их сторону взгляд, на губах появилась многозначительная улыбка...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действительно подумали, что те люди пришли к Сун Дуншэну по работе. Они перешептывались, завидуя тем, кто работает на государственной службе: у тех, мол, на любой чих есть важный вид. Только Лян Хуайюй не могла успокоиться: хоть она и не знала деталей, но люди выглядели слишком серьёзными, да и лицо Сун Дуншэна было не из приятных, отчего на душе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свадьба младшего брата была почти позади, она поспешила домой и сидела там в ожидании вестей. Лишь когда стемнело, вернулся Сун Дуншэн — измученный, с лица не сойти водой. Она резко вскинулась: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Дуншэн махнул рукой, плюхнулся на диван и тяжело вздохнул, но лицо его выражало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небольшая заминка с ландшафтным проектом. Есть что-нибудь поесть? Проголодался я. Кстати, если ты не занята, пусть Лян Цзинь почаще заходит к нам поесть. Этот парень с Чжоу Юанем на короткой ноге. Если бы он смог нас познакомить, было бы просто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Хуайюй сама не успела поесть, но, услышав, что он ещё в состоянии говорить о таких вещах, камень с души упал. Она поспешила приказать домработнице накрывать на стол. Они были связаны одной верёвкой: если Сун Дуншэн будет плохо, то и семье Лян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забрал матушку Лян к себе. Шум и гам снаружи их больше не касались. Мать с сыном сварили в кастрюле немного лапши, добавили яйцо и ели это с солёными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Лян Цзинь не ожидал, что Сун Дуншэн выкрутится так легко. Это вызвало у него лёгкое разочарование, но он не спешил: времени впереди ещё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— Новый год, дела пришлось временно приостановить и заняться домашними хлопотами: купить вырезки для окон, фейерверки и кое-какую новую одежду. На этот раз Лян Цзинь взял всё на себя, а ещё уговорил матушку Лян сделать модную завивку. Матушка Лян отказывалась, мол, возраст уже, какая там мода, да и желания никакого нет. Но Лян Цзинь настаивал: папа всегда любил, когда мама выглядит красиво. В конце концов она не выдержала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прикинул, что на завивку уйдёт немало времени, и отправился с Чэн Хао побродить по соседним магазинам, попутно прикупить мелочёвку. Он вдруг вспомнил, как раньше, на Новый год, Чэн Хао часто доставал свои накопления и покупал ему что-нибудь приятное. В душе он вздохнул: этот человек всегда был закрыт, хотел сделать ему добро, но никогда не говорил об этом прямо. Неудивительно, что в прошлой жизни они так и не смогли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разглядывал часы в витрине. Моделей было всего несколько, и все они выглядели практически одинаково. Лян Цзинь заметил, как тот хмурит брови, подошёл, обнял его за плечи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выбрал? Покупай, я тебе подарю.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косо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деньги? Покажите самые дешёвые.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 Хао Лян Цзинь всё ещё был ребёнком. Тот ещё не нашёл стабильного способа зарабатывать, и хотя у него были деньги от компенсации за две квартиры — это дар от дяди на крупные траты, — сейчас Лян Цзинь был по сути нищим.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хотел купить ему подороже, но Чэн Хао оттолкнул его. Лян Цзинь лишь скривил губы, глядя, как тот примеряет часы на запястье, и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время сверяться с часами неудобно, никак не мог выбраться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ничего не сказал, но крепко запомнил это. Рано или поздно он выложит к ногам Чэн Хао всё самое лучшее, что есть в его жизни, и скажет, как сильно он его любит. В этой жизни, что бы ни случилось, Лян Цзинь больше никогда не будет ссориться с ним и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Новый год Чэн Хао провёл с Лян Цзинем и его матерью. В комнате стоял мягкий жёлтый свет, трое сидели за столом и лепили пельмени со свининой — Лян Цзинь не любил баранину, поэтому оба старались угодить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в готовке не смыслил ни бельмеса. Матушка Лян учила его раз за разом, как раскатывать тесто, чтобы оно было ровным, не слишком толстым и не слишком тонким, но всё, что выходило из-под рук Лян Цзиня, имело какую-то причудливую форму, и Чэн Хао с матушкой Лян приходилось переделывать.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увлёкся и тоже начал накладывать начинку в лепёшки. Он положил так много, что края даже не сходились. Чэн Хао посмеялся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такой жадный?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поднял на него глаза, прищурился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 не жадный, ему пора в монахи. А у меня живот большой, всё, что захочу, обязательно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уюта этой комнатушки, главный дом бурлил жизнью: то и дело раздавался смех, перемежаясь с резким рёвом фейерверков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Нового года, когда замужние дочери возвращаются в родительский дом, приехали старшая, вторая и третья тёти. Все братья, сёстры и кузены Лян Цзиня съезжались вместе. Раньше они и не замечали его, но по какой-то причине старшая тётя едва вошла, как тут же подозвала Лян Цзиня к себе: дала деньги на Новый год, угощала сладкими пирожными, обнимала с такой нежностью, что со стороны казалось, будто это её родной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Лян хотела было возмутиться, но увидев, как зять улыбается Лян Цзиню, не смогла вымолвить слово поперёк. Она только не могла понять: отчего эта пара вдруг так сменила гнев на милость? Раньше же твердили, что парень этот неблагодарный, и что компенсацию за Лян Хуайминя тоже нужно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Лян за несколько дней до того вместе с невесткой третьего сына наготовила всякой вкуснятины, изначально не рассчитывая на этих двоих из второй семьи. Но теперь, когда два самых влиятельных человека в доме изменили к ним отношение, она не могла портить картину и лишь с болью в сердце наблюдала, как они сидят на 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сделал вид, что смущён до глубины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мне ещё доведётся сидеть за столом у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Сарказм в словах Лян Цзиня изменил лица присутствующих. В этом доме были свои порядки, всех делили на разряды, и даже Лян Хуайминь в праздники не имел права садиться за стол с роднёй, а сидел где-то в стороне с детьми. Разве что философским отношением к жизни и объяснишь, как можно не сойти с ума в такой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Дуншэн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говоришь, ребёнок? На-ка, съешь кусочек хрустящей свинины. Кстати, директор Чжоу в последнее время не связывался? Ты часто с ним общаешься?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слегка скривил губы в улыбке. Он знал: Сун Дуншэн не сдохнет, пока не ударится в грязь лицом, и потому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Заходил пару раз в лавку, я его особо не привечал. Он бизнесмен, фаворит начальства, зачем мне, простому мужику, к нему липнуть?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Дуншэн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глупый? Сейчас каждый норовит ухватиться за кого-то повыше. Власть и деньги — разве лишними бывают? Не смотри свысока, поплачешь ещё. Устроишь нам встречу? Дядя с ним хотел бы переговорить.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наклонился и положил еды в тарелку сидевшей рядом матушке Лян. Она впервые сидела за одним столом с людьми, с которыми раньше даже слова не меняла. И пусть в последнее время она уже не так чтила свекровь, в такой обстановке тело её всё равно каменело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думал: как эта женщина умеет терпеть? Неужели слова Сун Дуншэна так её ослепили? Свести их — не проблема, как раз и выведет напоказ мелкие пакости Сун Дуншэна.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Нового года наступило начало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сезон уже наступил, зимний холод не хотел уходить, сцепившись с серым небом, и наконец выпал снег. Ветер выл, заставляя всех съёживаться.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уже открылся, и Чэн Хао, как обычно, был занят на кухне, его лоб покрылся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Лян не послушала совета и продолжала готовить лепёшки, а в свободное время мыла посуду и разговаривала с Чэн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Лян Цзинь непонятно чем занят, всё время пропадает. Когда он возвращается домой, я спрашиваю, что он делал, но он мне не говорит. Вот девочки — они заботливые, а с сыновьями только хлопот не 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Решил, что в следующей книге напишу про главного героя-инвалида, городской роман, с драмой и страстями.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На этой неделе буду публиковать через день, чмоки, переехал, замёрз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http://bllate.org/book/16631/1523432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