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Сун Дуншэна сын был важен, но не важнее его карьеры. Если эта сумасшедшая семья действительно вынесет все на публику, и те, кто хочет его сместить, получат козырь, последствия будут непредсказуемыми. Взглянув на человека рядом,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Я дам Хуайюй объяснение. Вы уходите, а я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почувствовав свою правоту, не уступала: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копейки ей не давай. Разве можно быть бесстыдницей и оставаться безнаказанной? Если я узнаю, я тебя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здесь не было места для слов Лян Цзиня, но те, кто всегда молчал в стороне, потеряли свою значимость. Только он, бесстрашный и уверенный, выделялся среди них, и Сун Дуншэн невольно стал видеть в нем объект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оставался равнодушным, усмехнулся и с наивным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раз она была с ним, денег нет, ребенка тоже нет, что она вообще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казалось, был простым, но в то же время намекал на что-то большее. Семья Лян и Сун Дуншэн не обратили на это внимания, но женщина резко подняла на него глаза, в ее красных глазах читалась сложная смесь эмоций. Лян Цзинь мысленно цокнул языком. Его слова были настолько прямыми, что те, кто привык к интригам, не понимали их, но обычные люди схватывали на лету. Главное, чтобы эта женщина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долго наставляла их, прежде чем уйти. Лян Цзинь оглянулся на женщину, пожал плечами и последовал за ней. В душе он испытывал легкое сожаление. Не ожидал, что эта женщина окажется настолько слабой, так легко испугавшись. Это было даже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 доме тети внешне царил покой, под поверхностью бушевали скрытые волнения. Скоро разгорится настоящий пожар, и тогда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прожил на несколько лет больше и знал, что в будущей жизни перемены происходят незаметно для людей. В отличие от Чэн Хао, который был полностью поглощен приготовлением еды, он стремился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предприятие, производящее пиво и напитки, отправило продавцов для продвижения продукции в местах с большим скоплением людей. Однако идея была хороша, но на практике встретила сопротивление. Некоторые мелкие владельцы бизнеса чувствовали себя неловко, зачем помогать продавать товар незнакомым людям? Что, если это повлияет на их собственный бизнес? Несколько мест уже отказались. Когда продавец подошел к Чэн Хао, хотя он был вежлив и улыбался, надежды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действительно был занят. Иногда Лян Цзинь помогал, но обычно только он и тетя управлялись со всем. Даже доставка лапши требовала беготни, и у них не было времени на это. Он уже собирался отказаться, как вдруг Лян Цзинь отвел продавца в сторону и что-то ему быстро объяснил. Через мгновение тот ушел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небольшой размер, лавка была разделена на две части занавеской, чтобы посторонние не могли войти. Однако напротив было свободное место. Закончив с делами, Лян Цзинь, ничего не сказав Чэн Хао,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позвала его пару раз, но он не остановилась. Она сказала Чэн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он задумал, убегает в самый разгар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улыбнулся, ничего не ответив. Он все больше ощущал, что Лян Цзинь изменился. Молодой, но с большими амбициями. Иногда он даже не казался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трем часам дня в лавке не осталось клиентов. Чэн Хао дремал, положив голову на стол, а матушка Лян все еще кипятила воду на кухне. Внезапно они услышали, как Лян Цзинь руководит кем-то, кто что-то переносит. Все обернулись и увидели двух крепких мужчин, несущих шкаф, который идеально подходил для свободного места. Лян Цзинь 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Поставьте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деньги были ценны, но Лян Цзинь больше не нуждался в том, чтобы экономить на каждой мелочи. Шкаф и стойка не стоили так уж много. С развитием времени они не останутся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мужчин, он сел рядом с Чэн Хао, взял чашку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 прибыльно, не продавать — они заберут вещи, и мы не рискуем. Это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смотрел, как его губы коснулись того места, откуда он только что пил. Его сердце, обычно спокойное, вдруг заколотилось. Он сжал кулак и прикрыл им рот, чтобы скрыть смущение. Лян Цзинь, взглянув на него, сразу понял, о чем он думает, и его улыбка стала еще шире. Он продолжил рассказывать о том дне, как будто это было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откровенно поделился своими планами. Чэн Хао сомневался, что женщина обратится к нему, но матушка Лян считала, что сыну не стоит вмешиваться. Даже если Сун Дуншэн был плох, он все же член семьи. Если узнают, что сын хочет его свергнуть, мирной жизни не видать. Она прямо высказала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шали, вы же постоянно видитесь, неужели хотите стать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враги, зачем думать об этом? Старая поговорка гласит: бедняк не может иметь, а если имеет, то не может удержать. Бабушка с ее высокомерием именно так и зазналась. К тому же, эта женщина не глупа. Сколько мне лет, а сколько ей? Разве она послушает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знал, что ребенок в животе той женщины в конечном итоге не выживет. Сун Дуншэн не осмелится. Чтобы что-то получить, нужно уметь быть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появились напитки и пиво. Сначала их никто не покупал, ведь каждый был обременен заботами о семье. Даже завтрак на улице считался роскошью, не говоря уже о том, чтобы утолить жажду. Но чем больше чего-то не хватает, тем больше этого хочется. Вскоре напитки стали продаваться неплохо. Некоторые, кто хотел угостить друзей, заказывали еду в лавке Чэн Хао. Теперь здесь было все необходимое, и дела шли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внешне оставался спокойным, но в душе волновался. Он был уверен, что женщина услышала его слова, но почему до сих пор ничего не произошло? Она не казалась той, кто будет молчать. Его мысли отражались на действиях, и он замедлился. Чэн Хао, которому срочно нужна была посуда, уже несколько раз его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сидел на корточках, мыл посуду, когда услышал, как кто-то зовет рассчитаться. Он вытер руки полотенцем, вышел, взял деньги и уже собирался вернуться, как увидел ту женщину. Она стояла бледная, как призрак, и смотрела на него с улыбкой. Честно говоря, Лян Цзинь почувствовал легкий холодок,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и, открыв рот,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хотела прийти, но последнее время плохо себя чувствовала. Удобно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снял фартук и повел ее. Неподалеку была чайная, которая скоро закрывалась. Увидев клиентов, они быстро приняли их. Лян Цзинь достал из кармана деньги, заказал чайник жасминового чая, налил чашку, но вдруг вспомнил, что ей нельзя пить чай. Он попросил для нее стакан воды, а сам продолжил пить,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без эмоций провела пальцем по краю чашки и бросила вопрос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должна спросить, что ты хочешь сказать, или что ты хочешь услышать от меня? Ваша семья действительно сильна. Я думала, что этот Сун Дуншэн — человек с характером, но после слов твоей бабушки он потерял душу. Видно,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контролировать все. Бабушка позвала, я не мог не пойти. Ты пришла, чтобы свести счеты? Тогда ты ошиблась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улыбнулась, не стала ходить вокруг да около 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потеряла и человека, и деньги. Ты думаешь, я просто проглочу это? Ты прав, что я вообще получила? Я хочу отомстить. Скажи,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хотел ввязываться в это,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жизнь. Он заботится о своем положении? Свергни его, даже если не получится, это будет для него ударом. Тогда всем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матерью, никогда не поймешь, насколько важен ребенок. От паники и презрения до осторожности, и вдруг через несколько дней его не стало. Белый цвет больницы ослеплял, она ясно чувствовала, как ребенок покидает ее тело, оставляя только боль и отчаяние. Даже если сначала она хотела использовать ребенка, чтобы укрепить свое положение, в конце осталась только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￣3)(ε￣ *) Пожалуйста,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http://bllate.org/book/16631/1523397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