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Дуншэн, несмотря на свои выходки на стороне, всё же был привязан к семье. Он не собирался разводиться с Лян Хуайюй, его работа и социальный статус не позволяли ему этого. Но он не мог сказать это прямо, поэтому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сама не может мне сказать? Зачем тебя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улыбался, и в его голосе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Разве дядя не понимает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Дуншэн напрягся. Ему показалось, что этот молодой парень, казалось, всё понимает, что заставляло его чувствовать себя неловко и уязвимым. Он широко раскрыл глаза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рабочее время. Если есть дела, поговорим после работы.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боялся его. Его дело было сделано, и он мог уходить. Подойдя к двери, он вспомнил что-то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лучше вернись пораньше. Бабушка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Дуншэн, чувствуя свою вину, знал, что его тёща обычно была с ним вежлива, но если она разозлится, то её деревенская грубость могла доставить ему немало проблем. Он вернётся, но не сейчас. Он не мог позволить семье Лян диктовать ему условия. Однако он не ожидал, что его промедление приведёт к ещё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 приехал новый глава, у которого были свои планы по развитию города. Сун Дуншэн не ожидал, что его район станет первым местом для инспекции. Он был взволнован и нервничал, хотел произвести хорошее впечатление на нового руководителя, но боялся, что ошибки в работе подорвут его позиции. Ведь его положение было шатким, и многие жадно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помнил, что в прошлой жизни именно в это время в уезде проводилась реорганизация руководящего состава. Его дядя долго молился, чтобы сохранить свою должность, но он недооценил решимость нового руководителя изменить ситуацию в Цинъюане. Люди, которые просто отсиживались, не могли быть терпимы.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Лян Цзинь взглянул на высокую башню и направился к выходу. Он помнил, как они с Чэн Хао однажды поднимались на неё, скрипящие деревянные ступени, шаг за шагом. Он заметил, что Чэн Хао боится высоты, его лицо было бледным, и он едва сдерживал страх. На вершине башни он стоял сзади, не решаясь подойти к краю. Величественный вид с высоты, но Чэн Хао даже не осмеливался взглянуть. Спускаясь, он держался за руку Лян Цзиня,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тихо смеялся в душе, крепко держа его руку, и они вместе спустились с вершины. Теперь, хотя он и скучал по той близости, он не хотел видеть его снова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не дождалась ни Лян Цзиня, ни Сун Дуншэна. Только мать продолжала ворчать у неё на ухо. Она слабо махнула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ты пойдёшь домой? 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не могла поверить, что её любимый зять способен на такое, и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Я не могу смириться с этим. Ты тоже, обычно такая сильная, а сейчас сдалась? Ты правда собираешься уступить? Нет, он не заслуживает шанса. Завтра я пойду с твоим братом и найдём эту бесстыдницу. Не верю, что не смогу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сжала губы, но ничего не сказала. Ей действительно нужна была помощь, чтобы выплеснуть гнев. Разочарование в семейных отношениях, бессилие перед родственниками и ненависть к той, кто вторглась в её жизнь и разрушила её. Её положение в семье не позволяло никому бросать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вернувшись домой, больше не вмешивался в дела тёти. До зимних каникул оставалось несколько дней, учителя были заняты подготовкой к экзаменам, но он не мог сосредоточиться. В итоге он сказал учителю, что дома есть дела,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 Цзиня помогала Чэн Хао в городе зарабатывать деньги, что вызывало зависть у деревенских женщин. В школе учителей было мало, и в учительской все быстро узнавали новости. Классный руководитель Лян Цзиня уговаривал его остаться, даже если он не сможет усвоить материал, просто сидеть в классе до конца. Но Лян Цзинь отказался. Он хотел помочь Чэн Хао и больше смотреть на него, когда он работал. Его сосредоточенность была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скоро экзамены? Зачем ты дома, а 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обращая внимания, присел и начал помогать чистить капусту. С этого места он мог хорошо видеть, как Чэн Хао работает. Чэн Хао, продолжая ворчать, ловко управлялся с делами. Он был чистоплотным, и в доме не оставалось ни одного угла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приходили один за другим. Чэн Хао немного изменил меню: вместо сытных порций лапши на завтрак, он стал готовить ютьяо, паровой тофу, а мать Лян Цзиня делала лепёшки и варила яичный суп. Всё это дополнялось домашними соленьями, и бизнес стал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клиенты, зная, что Чэн Хао, хоть и немногословен, но приятный в общении,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раньше я вставал рано, чтобы успеть поесть у тебя лапши, иначе опаздывал на работу. Пробовал у соседей, но такого вкуса нигде нет. Теперь с новыми блюдами стало удобнее, и не нужно переедать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улыбнулся и обещал, что если успеет, то начнёт продавать паровые булочки, чтобы людям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положил руку на плечо Чэн Хао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а уже занят. Когда у нас будет время, давай съездим куда-нибудь. Чэн Хао, пойдём в парк. На этот раз не будем лезть через стену, войдём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юаня за бумажку? Не хочу. Лучше останусь слепым, чем буду смотреть на эти запертые пейзажи. В них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и я гарантирую, что ты войдёшь без единого юаня. Если получится,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нахмурил брови и глубоко взглянул на него. Наконец, он вздохнул, словно принял трудное решение,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узнать о моём прошлом? Если ты сможешь это сделать, я расскажу тебе всё. Если нет — больше никогда не поднимай эту тему.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просто шутил, хотел провести с ним больше времени, но не ожидал, что Чэн Хао предложит такое. Он растерялся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но я не настаиваю. Так что возьми свои слова обратно. Если у меня получится, мы вместе поднимемся на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знал, что Лян Цзинь бережёт его чувства. Он часто говорил, что навязывать свои желания другим — это неправильно. Но на этот раз Чэн Хао сам хотел рассказать. Его прошлое, стёртое временем, было его болью. Он жил здесь один так долго, что вдруг почувствовал, что ему нужен кто-то, кому он мог бы довериться. Некоторые вещи, давно скрытые в сердце, начинали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шанс. Если не послушаешь, больше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каким было твоё прошлое. Меня интересует только наше будущее. Так что можешь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помнил, что в день, когда все школы уезда закрылись на каникулы, произошло событие, обрадовавшее жителей деревни — единственный парк в уезде снял ограждение и стал бесплатным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важная новость года, и телевидение и газеты уезда подробно освещали её. Лян Цзинь до сих пор помнит, как в одном из интервью новый глава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существует, чтобы люди могли расслабиться и отдохнуть от усталости жизни. В будущем в Цинъюане будет не один такой парк, а больше, и каждый будет уникальным, по-настоящему служа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исправлю. Племянник в больнице, я помогаю, спал только два часа, больше не могу, чуть не заснул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